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AB6898" w:rsidRPr="00F043ED" w14:paraId="2A699C22" w14:textId="77777777" w:rsidTr="004F1A35">
        <w:trPr>
          <w:trHeight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778DD619" w14:textId="77777777" w:rsidR="00545C12" w:rsidRDefault="001050EC" w:rsidP="00553652">
            <w:pPr>
              <w:pStyle w:val="Ttulo1"/>
            </w:pPr>
            <w:r>
              <w:t xml:space="preserve">INFORMACIÓN </w:t>
            </w:r>
            <w:r w:rsidR="00545C12">
              <w:t>GENERAL</w:t>
            </w:r>
            <w:r>
              <w:t xml:space="preserve"> </w:t>
            </w:r>
          </w:p>
          <w:p w14:paraId="175B7379" w14:textId="77777777" w:rsidR="00AB6898" w:rsidRPr="00F043ED" w:rsidRDefault="00545C12" w:rsidP="00545C12">
            <w:pPr>
              <w:tabs>
                <w:tab w:val="left" w:pos="1698"/>
              </w:tabs>
              <w:contextualSpacing/>
              <w:jc w:val="both"/>
              <w:rPr>
                <w:rFonts w:ascii="Calibri" w:hAnsi="Calibri" w:cs="Arial"/>
                <w:noProof/>
                <w:color w:val="FFFFFF"/>
                <w:sz w:val="20"/>
                <w:szCs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i/>
                <w:noProof/>
                <w:color w:val="FFFFFF"/>
                <w:sz w:val="20"/>
                <w:lang w:val="es-ES_tradnl" w:eastAsia="fr-FR"/>
              </w:rPr>
              <w:t>G</w:t>
            </w:r>
            <w:r w:rsidR="00AB6898" w:rsidRPr="00F043ED">
              <w:rPr>
                <w:rFonts w:ascii="Calibri" w:hAnsi="Calibri" w:cs="Arial"/>
                <w:b/>
                <w:i/>
                <w:noProof/>
                <w:color w:val="FFFFFF"/>
                <w:sz w:val="20"/>
                <w:lang w:val="es-ES_tradnl" w:eastAsia="fr-FR"/>
              </w:rPr>
              <w:t>ENERAL</w:t>
            </w:r>
            <w:r w:rsidR="001050EC">
              <w:rPr>
                <w:rFonts w:ascii="Calibri" w:hAnsi="Calibri" w:cs="Arial"/>
                <w:b/>
                <w:i/>
                <w:noProof/>
                <w:color w:val="FFFFFF"/>
                <w:sz w:val="20"/>
                <w:lang w:val="es-ES_tradnl" w:eastAsia="fr-FR"/>
              </w:rPr>
              <w:t xml:space="preserve"> INFORMATION</w:t>
            </w:r>
          </w:p>
        </w:tc>
      </w:tr>
    </w:tbl>
    <w:p w14:paraId="3097A084" w14:textId="77777777" w:rsidR="00AB6898" w:rsidRPr="00F043ED" w:rsidRDefault="00AB6898" w:rsidP="00C1474D">
      <w:pPr>
        <w:contextualSpacing/>
        <w:jc w:val="both"/>
        <w:rPr>
          <w:rFonts w:ascii="Calibri" w:hAnsi="Calibri" w:cs="Arial"/>
          <w:noProof/>
          <w:color w:val="002060"/>
          <w:sz w:val="16"/>
          <w:lang w:val="es-ES_tradnl" w:eastAsia="fr-FR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566"/>
        <w:gridCol w:w="2552"/>
        <w:gridCol w:w="1560"/>
        <w:gridCol w:w="992"/>
        <w:gridCol w:w="2551"/>
      </w:tblGrid>
      <w:tr w:rsidR="00AB6898" w:rsidRPr="00F043ED" w14:paraId="515A50D8" w14:textId="77777777" w:rsidTr="00545C12">
        <w:trPr>
          <w:trHeight w:hRule="exact" w:val="284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43F5AB77" w14:textId="77777777" w:rsidR="00AB6898" w:rsidRPr="00F043ED" w:rsidRDefault="006F52D5" w:rsidP="00C1474D">
            <w:pPr>
              <w:contextualSpacing/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1</w:t>
            </w:r>
            <w:r w:rsidR="00AB6898" w:rsidRPr="00F043ED">
              <w:rPr>
                <w:rFonts w:ascii="Calibri" w:hAnsi="Calibri" w:cs="Arial"/>
                <w:b/>
                <w:noProof/>
                <w:color w:val="002060"/>
                <w:sz w:val="16"/>
                <w:lang w:val="es-ES_tradnl" w:eastAsia="fr-FR"/>
              </w:rPr>
              <w:t>.</w:t>
            </w:r>
          </w:p>
        </w:tc>
        <w:tc>
          <w:tcPr>
            <w:tcW w:w="10206" w:type="dxa"/>
            <w:gridSpan w:val="6"/>
            <w:shd w:val="clear" w:color="auto" w:fill="DBE5F1"/>
            <w:vAlign w:val="center"/>
          </w:tcPr>
          <w:p w14:paraId="42BFC0F5" w14:textId="77777777" w:rsidR="00AB6898" w:rsidRPr="00F043ED" w:rsidRDefault="00AB6898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 xml:space="preserve">COMPETIDOR / </w:t>
            </w:r>
            <w:r w:rsidRPr="00F043ED">
              <w:rPr>
                <w:rFonts w:ascii="Calibri" w:hAnsi="Calibri" w:cs="Arial"/>
                <w:b/>
                <w:bCs/>
                <w:i/>
                <w:noProof/>
                <w:color w:val="002060"/>
                <w:sz w:val="16"/>
                <w:lang w:val="es-ES_tradnl" w:eastAsia="fr-FR"/>
              </w:rPr>
              <w:t>COMPETITOR</w:t>
            </w:r>
          </w:p>
        </w:tc>
      </w:tr>
      <w:tr w:rsidR="007D5BEF" w:rsidRPr="00F043ED" w14:paraId="15092F51" w14:textId="77777777" w:rsidTr="00FF00AF">
        <w:trPr>
          <w:trHeight w:hRule="exact" w:val="510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76D034A0" w14:textId="77777777" w:rsidR="007D5BEF" w:rsidRPr="00F043ED" w:rsidRDefault="007D5BEF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1985" w:type="dxa"/>
            <w:vAlign w:val="center"/>
          </w:tcPr>
          <w:p w14:paraId="04E20809" w14:textId="77777777" w:rsidR="007D5BEF" w:rsidRDefault="007D5BEF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Nombre interesado</w:t>
            </w:r>
          </w:p>
          <w:p w14:paraId="2C7FC959" w14:textId="28114238" w:rsidR="00D91CB8" w:rsidRPr="00D91CB8" w:rsidRDefault="00D91CB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 w:rsidRPr="00D91CB8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Name of applicant</w:t>
            </w:r>
          </w:p>
        </w:tc>
        <w:tc>
          <w:tcPr>
            <w:tcW w:w="8221" w:type="dxa"/>
            <w:gridSpan w:val="5"/>
            <w:vAlign w:val="center"/>
          </w:tcPr>
          <w:p w14:paraId="3D5C3279" w14:textId="77777777" w:rsidR="007D5BEF" w:rsidRPr="00F043ED" w:rsidRDefault="007D5BEF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end"/>
            </w:r>
          </w:p>
        </w:tc>
      </w:tr>
      <w:tr w:rsidR="007D5BEF" w:rsidRPr="00F043ED" w14:paraId="044C1630" w14:textId="77777777" w:rsidTr="00FF00AF">
        <w:trPr>
          <w:trHeight w:hRule="exact" w:val="510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1C68E45C" w14:textId="77777777" w:rsidR="007D5BEF" w:rsidRPr="00F043ED" w:rsidRDefault="007D5BEF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1985" w:type="dxa"/>
            <w:vAlign w:val="center"/>
          </w:tcPr>
          <w:p w14:paraId="05021CE8" w14:textId="0D3BBF28" w:rsidR="007D5BEF" w:rsidRPr="0066317E" w:rsidRDefault="0066317E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</w:pPr>
            <w:r w:rsidRPr="0066317E"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  <w:t xml:space="preserve">Nº </w:t>
            </w:r>
            <w:r w:rsidR="007D5BEF" w:rsidRPr="0066317E"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  <w:t>DNI</w:t>
            </w:r>
          </w:p>
          <w:p w14:paraId="7F0D5E28" w14:textId="33BBB329" w:rsidR="00D91CB8" w:rsidRPr="0066317E" w:rsidRDefault="00D91CB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66317E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I</w:t>
            </w:r>
            <w:r w:rsidR="0066317E" w:rsidRPr="0066317E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dentity card</w:t>
            </w:r>
            <w:r w:rsidRPr="0066317E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 xml:space="preserve"> nº</w:t>
            </w:r>
          </w:p>
        </w:tc>
        <w:tc>
          <w:tcPr>
            <w:tcW w:w="8221" w:type="dxa"/>
            <w:gridSpan w:val="5"/>
            <w:vAlign w:val="center"/>
          </w:tcPr>
          <w:p w14:paraId="3EE22256" w14:textId="77777777" w:rsidR="007D5BEF" w:rsidRPr="00F043ED" w:rsidRDefault="007D5BEF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end"/>
            </w:r>
          </w:p>
        </w:tc>
      </w:tr>
      <w:tr w:rsidR="007D5BEF" w:rsidRPr="00F043ED" w14:paraId="55556149" w14:textId="77777777" w:rsidTr="00FF00AF">
        <w:trPr>
          <w:trHeight w:hRule="exact" w:val="510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75FBD3DA" w14:textId="77777777" w:rsidR="007D5BEF" w:rsidRPr="00F043ED" w:rsidRDefault="007D5BEF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1985" w:type="dxa"/>
            <w:vAlign w:val="center"/>
          </w:tcPr>
          <w:p w14:paraId="1339D37E" w14:textId="77777777" w:rsidR="007D5BEF" w:rsidRDefault="007D5BEF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E-mail</w:t>
            </w:r>
          </w:p>
          <w:p w14:paraId="58FB36AC" w14:textId="2B9BFB62" w:rsidR="00D91CB8" w:rsidRPr="00D91CB8" w:rsidRDefault="00D91CB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 w:rsidRPr="00D91CB8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E-mail</w:t>
            </w:r>
          </w:p>
        </w:tc>
        <w:tc>
          <w:tcPr>
            <w:tcW w:w="8221" w:type="dxa"/>
            <w:gridSpan w:val="5"/>
            <w:vAlign w:val="center"/>
          </w:tcPr>
          <w:p w14:paraId="386D54A7" w14:textId="77777777" w:rsidR="007D5BEF" w:rsidRPr="00F043ED" w:rsidRDefault="007D5BEF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end"/>
            </w:r>
          </w:p>
        </w:tc>
      </w:tr>
      <w:tr w:rsidR="007D5BEF" w:rsidRPr="00F043ED" w14:paraId="3E218FD2" w14:textId="77777777" w:rsidTr="007D5BEF">
        <w:trPr>
          <w:trHeight w:hRule="exact" w:val="510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10DC4025" w14:textId="77777777" w:rsidR="007D5BEF" w:rsidRPr="00F043ED" w:rsidRDefault="007D5BEF" w:rsidP="007D5BE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1985" w:type="dxa"/>
            <w:vAlign w:val="center"/>
          </w:tcPr>
          <w:p w14:paraId="1B3633C9" w14:textId="77777777" w:rsidR="007D5BEF" w:rsidRDefault="007D5BEF" w:rsidP="007D5BE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Teléfono</w:t>
            </w:r>
          </w:p>
          <w:p w14:paraId="33AEF771" w14:textId="4D841D35" w:rsidR="00D91CB8" w:rsidRPr="00D91CB8" w:rsidRDefault="00D91CB8" w:rsidP="007D5BE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 w:rsidRPr="00D91CB8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Phone nº</w:t>
            </w:r>
          </w:p>
        </w:tc>
        <w:tc>
          <w:tcPr>
            <w:tcW w:w="8221" w:type="dxa"/>
            <w:gridSpan w:val="5"/>
            <w:vAlign w:val="center"/>
          </w:tcPr>
          <w:p w14:paraId="6C957E77" w14:textId="05C4382B" w:rsidR="007D5BEF" w:rsidRPr="00F043ED" w:rsidRDefault="007D5BEF" w:rsidP="007D5BE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  <w:fldChar w:fldCharType="end"/>
            </w:r>
          </w:p>
        </w:tc>
      </w:tr>
      <w:tr w:rsidR="00AB6898" w:rsidRPr="00F043ED" w14:paraId="1F8C6D57" w14:textId="77777777" w:rsidTr="00545C12">
        <w:trPr>
          <w:trHeight w:hRule="exact" w:val="284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2897370B" w14:textId="77777777" w:rsidR="00AB6898" w:rsidRPr="00F043ED" w:rsidRDefault="006F52D5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2</w:t>
            </w:r>
            <w:r w:rsidR="00AB6898" w:rsidRPr="00F043ED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.</w:t>
            </w:r>
          </w:p>
        </w:tc>
        <w:tc>
          <w:tcPr>
            <w:tcW w:w="10206" w:type="dxa"/>
            <w:gridSpan w:val="6"/>
            <w:shd w:val="clear" w:color="auto" w:fill="DBE5F1"/>
            <w:vAlign w:val="center"/>
          </w:tcPr>
          <w:p w14:paraId="4C276CF9" w14:textId="77777777" w:rsidR="00AB6898" w:rsidRPr="00F043ED" w:rsidRDefault="008972D6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VEHÍCULO</w:t>
            </w:r>
            <w:r w:rsidR="00AB6898" w:rsidRPr="00F043ED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 xml:space="preserve"> / </w:t>
            </w:r>
            <w:r w:rsidRPr="00F043ED">
              <w:rPr>
                <w:rFonts w:ascii="Calibri" w:hAnsi="Calibri" w:cs="Arial"/>
                <w:b/>
                <w:bCs/>
                <w:i/>
                <w:noProof/>
                <w:color w:val="002060"/>
                <w:sz w:val="16"/>
                <w:lang w:val="es-ES_tradnl" w:eastAsia="fr-FR"/>
              </w:rPr>
              <w:t>VEHICLE</w:t>
            </w:r>
          </w:p>
        </w:tc>
      </w:tr>
      <w:tr w:rsidR="007D4690" w:rsidRPr="00566F93" w14:paraId="25C7846A" w14:textId="77777777" w:rsidTr="00545C12">
        <w:trPr>
          <w:trHeight w:hRule="exact" w:val="510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694B771F" w14:textId="77777777" w:rsidR="007D4690" w:rsidRPr="00F043ED" w:rsidRDefault="007D4690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F25DC45" w14:textId="77777777" w:rsidR="007D4690" w:rsidRPr="00F043ED" w:rsidRDefault="007D4690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Fabricante</w:t>
            </w:r>
          </w:p>
          <w:p w14:paraId="3A800E25" w14:textId="77777777" w:rsidR="007D4690" w:rsidRPr="00F043ED" w:rsidRDefault="007D4690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  <w:t>Manufacturer</w:t>
            </w:r>
          </w:p>
        </w:tc>
        <w:tc>
          <w:tcPr>
            <w:tcW w:w="4112" w:type="dxa"/>
            <w:gridSpan w:val="2"/>
            <w:vAlign w:val="center"/>
          </w:tcPr>
          <w:p w14:paraId="5DAB7B6E" w14:textId="088D411A" w:rsidR="007D4690" w:rsidRPr="00F043ED" w:rsidRDefault="007D5BEF" w:rsidP="00C1474D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14:paraId="16AB0A93" w14:textId="57C80E0B" w:rsidR="007D4690" w:rsidRPr="00DA5014" w:rsidRDefault="002A4140" w:rsidP="00C1474D">
            <w:pPr>
              <w:tabs>
                <w:tab w:val="right" w:pos="10773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4"/>
                <w:szCs w:val="22"/>
                <w:lang w:val="es-ES_tradnl" w:eastAsia="fr-FR"/>
              </w:rPr>
            </w:pPr>
            <w:r w:rsidRPr="00DA5014">
              <w:rPr>
                <w:rFonts w:ascii="Calibri" w:hAnsi="Calibri" w:cs="Arial"/>
                <w:noProof/>
                <w:color w:val="002060"/>
                <w:sz w:val="14"/>
                <w:szCs w:val="22"/>
                <w:lang w:val="es-ES_tradnl" w:eastAsia="fr-FR"/>
              </w:rPr>
              <w:t>S</w:t>
            </w:r>
            <w:r w:rsidR="007D4690" w:rsidRPr="00DA5014">
              <w:rPr>
                <w:rFonts w:ascii="Calibri" w:hAnsi="Calibri" w:cs="Arial"/>
                <w:noProof/>
                <w:color w:val="002060"/>
                <w:sz w:val="14"/>
                <w:szCs w:val="22"/>
                <w:lang w:val="es-ES_tradnl" w:eastAsia="fr-FR"/>
              </w:rPr>
              <w:t xml:space="preserve">egún ficha de homologación </w:t>
            </w:r>
            <w:r w:rsidR="007D5BEF" w:rsidRPr="00DA5014">
              <w:rPr>
                <w:rFonts w:ascii="Calibri" w:hAnsi="Calibri" w:cs="Arial"/>
                <w:noProof/>
                <w:color w:val="002060"/>
                <w:sz w:val="14"/>
                <w:szCs w:val="22"/>
                <w:lang w:val="es-ES_tradnl" w:eastAsia="fr-FR"/>
              </w:rPr>
              <w:t>Gr. 1</w:t>
            </w:r>
            <w:r w:rsidR="00DA5014">
              <w:rPr>
                <w:rFonts w:ascii="Calibri" w:hAnsi="Calibri" w:cs="Arial"/>
                <w:noProof/>
                <w:color w:val="002060"/>
                <w:sz w:val="14"/>
                <w:szCs w:val="22"/>
                <w:lang w:val="es-ES_tradnl" w:eastAsia="fr-FR"/>
              </w:rPr>
              <w:t xml:space="preserve">, 2, 3, </w:t>
            </w:r>
            <w:r w:rsidR="007D5BEF" w:rsidRPr="00DA5014">
              <w:rPr>
                <w:rFonts w:ascii="Calibri" w:hAnsi="Calibri" w:cs="Arial"/>
                <w:noProof/>
                <w:color w:val="002060"/>
                <w:sz w:val="14"/>
                <w:szCs w:val="22"/>
                <w:lang w:val="es-ES_tradnl" w:eastAsia="fr-FR"/>
              </w:rPr>
              <w:t>4, A</w:t>
            </w:r>
            <w:r w:rsidR="00DA5014" w:rsidRPr="00DA5014">
              <w:rPr>
                <w:rFonts w:ascii="Calibri" w:hAnsi="Calibri" w:cs="Arial"/>
                <w:noProof/>
                <w:color w:val="002060"/>
                <w:sz w:val="14"/>
                <w:szCs w:val="22"/>
                <w:lang w:val="es-ES_tradnl" w:eastAsia="fr-FR"/>
              </w:rPr>
              <w:t>,</w:t>
            </w:r>
            <w:r w:rsidR="007D5BEF" w:rsidRPr="00DA5014">
              <w:rPr>
                <w:rFonts w:ascii="Calibri" w:hAnsi="Calibri" w:cs="Arial"/>
                <w:noProof/>
                <w:color w:val="002060"/>
                <w:sz w:val="14"/>
                <w:szCs w:val="22"/>
                <w:lang w:val="es-ES_tradnl" w:eastAsia="fr-FR"/>
              </w:rPr>
              <w:t xml:space="preserve"> N</w:t>
            </w:r>
            <w:r w:rsidR="00DA5014" w:rsidRPr="00DA5014">
              <w:rPr>
                <w:rFonts w:ascii="Calibri" w:hAnsi="Calibri" w:cs="Arial"/>
                <w:noProof/>
                <w:color w:val="002060"/>
                <w:sz w:val="14"/>
                <w:szCs w:val="22"/>
                <w:lang w:val="es-ES_tradnl" w:eastAsia="fr-FR"/>
              </w:rPr>
              <w:t xml:space="preserve"> o B</w:t>
            </w:r>
          </w:p>
          <w:p w14:paraId="3AC15430" w14:textId="1663537A" w:rsidR="007D4690" w:rsidRPr="007D5BEF" w:rsidRDefault="007D4690" w:rsidP="00C1474D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n-GB" w:eastAsia="fr-FR"/>
              </w:rPr>
            </w:pPr>
            <w:r w:rsidRPr="00DA5014">
              <w:rPr>
                <w:rFonts w:ascii="Calibri" w:hAnsi="Calibri" w:cs="Arial"/>
                <w:i/>
                <w:noProof/>
                <w:color w:val="002060"/>
                <w:sz w:val="14"/>
                <w:szCs w:val="22"/>
                <w:lang w:val="en-US" w:eastAsia="fr-FR"/>
              </w:rPr>
              <w:t xml:space="preserve">According to homologation form for </w:t>
            </w:r>
            <w:r w:rsidR="007D5BEF" w:rsidRPr="00DA5014">
              <w:rPr>
                <w:rFonts w:ascii="Calibri" w:hAnsi="Calibri" w:cs="Arial"/>
                <w:i/>
                <w:noProof/>
                <w:color w:val="002060"/>
                <w:sz w:val="14"/>
                <w:szCs w:val="22"/>
                <w:lang w:val="en-US" w:eastAsia="fr-FR"/>
              </w:rPr>
              <w:t xml:space="preserve">Gr. </w:t>
            </w:r>
            <w:r w:rsidR="007D5BEF" w:rsidRPr="00DA5014">
              <w:rPr>
                <w:rFonts w:ascii="Calibri" w:hAnsi="Calibri" w:cs="Arial"/>
                <w:i/>
                <w:noProof/>
                <w:color w:val="002060"/>
                <w:sz w:val="14"/>
                <w:szCs w:val="22"/>
                <w:lang w:val="en-GB" w:eastAsia="fr-FR"/>
              </w:rPr>
              <w:t>1</w:t>
            </w:r>
            <w:r w:rsidR="00DA5014">
              <w:rPr>
                <w:rFonts w:ascii="Calibri" w:hAnsi="Calibri" w:cs="Arial"/>
                <w:i/>
                <w:noProof/>
                <w:color w:val="002060"/>
                <w:sz w:val="14"/>
                <w:szCs w:val="22"/>
                <w:lang w:val="en-GB" w:eastAsia="fr-FR"/>
              </w:rPr>
              <w:t>, 2, 3, 4,</w:t>
            </w:r>
            <w:r w:rsidR="007D5BEF" w:rsidRPr="00DA5014">
              <w:rPr>
                <w:rFonts w:ascii="Calibri" w:hAnsi="Calibri" w:cs="Arial"/>
                <w:i/>
                <w:noProof/>
                <w:color w:val="002060"/>
                <w:sz w:val="14"/>
                <w:szCs w:val="22"/>
                <w:lang w:val="en-GB" w:eastAsia="fr-FR"/>
              </w:rPr>
              <w:t xml:space="preserve"> A</w:t>
            </w:r>
            <w:r w:rsidR="00DA5014" w:rsidRPr="00DA5014">
              <w:rPr>
                <w:rFonts w:ascii="Calibri" w:hAnsi="Calibri" w:cs="Arial"/>
                <w:i/>
                <w:noProof/>
                <w:color w:val="002060"/>
                <w:sz w:val="14"/>
                <w:szCs w:val="22"/>
                <w:lang w:val="en-GB" w:eastAsia="fr-FR"/>
              </w:rPr>
              <w:t>,</w:t>
            </w:r>
            <w:r w:rsidR="007D5BEF" w:rsidRPr="00DA5014">
              <w:rPr>
                <w:rFonts w:ascii="Calibri" w:hAnsi="Calibri" w:cs="Arial"/>
                <w:i/>
                <w:noProof/>
                <w:color w:val="002060"/>
                <w:sz w:val="14"/>
                <w:szCs w:val="22"/>
                <w:lang w:val="en-GB" w:eastAsia="fr-FR"/>
              </w:rPr>
              <w:t xml:space="preserve"> N</w:t>
            </w:r>
            <w:r w:rsidR="00DA5014" w:rsidRPr="00DA5014">
              <w:rPr>
                <w:rFonts w:ascii="Calibri" w:hAnsi="Calibri" w:cs="Arial"/>
                <w:i/>
                <w:noProof/>
                <w:color w:val="002060"/>
                <w:sz w:val="14"/>
                <w:szCs w:val="22"/>
                <w:lang w:val="en-GB" w:eastAsia="fr-FR"/>
              </w:rPr>
              <w:t xml:space="preserve"> or B</w:t>
            </w:r>
          </w:p>
        </w:tc>
      </w:tr>
      <w:tr w:rsidR="007D4690" w:rsidRPr="00F043ED" w14:paraId="4DDBDFC8" w14:textId="77777777" w:rsidTr="00545C12">
        <w:trPr>
          <w:trHeight w:hRule="exact" w:val="510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722F9B37" w14:textId="77777777" w:rsidR="007D4690" w:rsidRPr="00011675" w:rsidRDefault="007D4690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7627C7A" w14:textId="77777777" w:rsidR="007D4690" w:rsidRPr="00F043ED" w:rsidRDefault="007D4690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Modelo y tipo</w:t>
            </w:r>
          </w:p>
          <w:p w14:paraId="084E1297" w14:textId="77777777" w:rsidR="007D4690" w:rsidRPr="00F043ED" w:rsidRDefault="007D4690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  <w:t>Model and type</w:t>
            </w:r>
          </w:p>
        </w:tc>
        <w:tc>
          <w:tcPr>
            <w:tcW w:w="4112" w:type="dxa"/>
            <w:gridSpan w:val="2"/>
            <w:vAlign w:val="center"/>
          </w:tcPr>
          <w:p w14:paraId="362BDC29" w14:textId="162DADAD" w:rsidR="007D4690" w:rsidRPr="00F043ED" w:rsidRDefault="007D5BEF" w:rsidP="00C1474D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3543" w:type="dxa"/>
            <w:gridSpan w:val="2"/>
            <w:vMerge/>
            <w:vAlign w:val="center"/>
          </w:tcPr>
          <w:p w14:paraId="4BA9D84D" w14:textId="77777777" w:rsidR="007D4690" w:rsidRPr="00F043ED" w:rsidRDefault="007D4690" w:rsidP="00C1474D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</w:p>
        </w:tc>
      </w:tr>
      <w:tr w:rsidR="007D4690" w:rsidRPr="00F043ED" w14:paraId="574047BE" w14:textId="77777777" w:rsidTr="00545C12">
        <w:trPr>
          <w:trHeight w:hRule="exact" w:val="510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0724E562" w14:textId="77777777" w:rsidR="007D4690" w:rsidRPr="00F043ED" w:rsidRDefault="007D4690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D809F65" w14:textId="77777777" w:rsidR="007D4690" w:rsidRPr="00F043ED" w:rsidRDefault="007D4690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Ficha de homologación</w:t>
            </w:r>
          </w:p>
          <w:p w14:paraId="3A6FA169" w14:textId="77777777" w:rsidR="007D4690" w:rsidRPr="00F043ED" w:rsidRDefault="007D4690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  <w:t>Homologation form</w:t>
            </w:r>
          </w:p>
        </w:tc>
        <w:tc>
          <w:tcPr>
            <w:tcW w:w="4112" w:type="dxa"/>
            <w:gridSpan w:val="2"/>
            <w:vAlign w:val="center"/>
          </w:tcPr>
          <w:p w14:paraId="67900A11" w14:textId="672D4196" w:rsidR="007D4690" w:rsidRPr="00F043ED" w:rsidRDefault="007D5BEF" w:rsidP="00C1474D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3543" w:type="dxa"/>
            <w:gridSpan w:val="2"/>
            <w:vMerge/>
            <w:vAlign w:val="center"/>
          </w:tcPr>
          <w:p w14:paraId="1BDF0E9C" w14:textId="77777777" w:rsidR="007D4690" w:rsidRPr="00F043ED" w:rsidRDefault="007D4690" w:rsidP="00C1474D">
            <w:pPr>
              <w:tabs>
                <w:tab w:val="right" w:pos="10773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</w:p>
        </w:tc>
      </w:tr>
      <w:tr w:rsidR="007D4690" w:rsidRPr="00F043ED" w14:paraId="44541E3A" w14:textId="77777777" w:rsidTr="00545C12">
        <w:trPr>
          <w:trHeight w:hRule="exact" w:val="510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580D3264" w14:textId="77777777" w:rsidR="007D4690" w:rsidRPr="00F043ED" w:rsidRDefault="007D4690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D531586" w14:textId="77777777" w:rsidR="007D4690" w:rsidRPr="00F043ED" w:rsidRDefault="007D4690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Número de chasis</w:t>
            </w:r>
          </w:p>
          <w:p w14:paraId="476D7E6F" w14:textId="77777777" w:rsidR="007D4690" w:rsidRPr="00F043ED" w:rsidRDefault="007D4690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  <w:t>Chassis number</w:t>
            </w:r>
          </w:p>
        </w:tc>
        <w:tc>
          <w:tcPr>
            <w:tcW w:w="7655" w:type="dxa"/>
            <w:gridSpan w:val="4"/>
            <w:vAlign w:val="center"/>
          </w:tcPr>
          <w:p w14:paraId="4E985079" w14:textId="77777777" w:rsidR="007D4690" w:rsidRPr="00F043ED" w:rsidRDefault="007D4690" w:rsidP="00C1474D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1F497D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7D5BEF" w:rsidRPr="00F043ED" w14:paraId="2A1E749D" w14:textId="77777777" w:rsidTr="00545C12">
        <w:trPr>
          <w:trHeight w:hRule="exact" w:val="510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49C89CCE" w14:textId="77777777" w:rsidR="007D5BEF" w:rsidRPr="00F043ED" w:rsidRDefault="007D5BEF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FABBDB7" w14:textId="77777777" w:rsidR="007D5BEF" w:rsidRDefault="007D5BEF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Número matrícula</w:t>
            </w:r>
          </w:p>
          <w:p w14:paraId="3034656D" w14:textId="5AD08BF0" w:rsidR="007D5BEF" w:rsidRPr="00F043ED" w:rsidRDefault="007D5BEF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Registration nº</w:t>
            </w:r>
          </w:p>
        </w:tc>
        <w:tc>
          <w:tcPr>
            <w:tcW w:w="7655" w:type="dxa"/>
            <w:gridSpan w:val="4"/>
            <w:vAlign w:val="center"/>
          </w:tcPr>
          <w:p w14:paraId="6523D139" w14:textId="7886F167" w:rsidR="007D5BEF" w:rsidRPr="00F043ED" w:rsidRDefault="007D5BEF" w:rsidP="00C1474D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CF4131" w:rsidRPr="00F043ED" w14:paraId="188A952B" w14:textId="77777777" w:rsidTr="00545C12">
        <w:trPr>
          <w:trHeight w:hRule="exact" w:val="283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6A1882F7" w14:textId="77777777" w:rsidR="00CF4131" w:rsidRPr="00F043ED" w:rsidRDefault="00CF4131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9652D26" w14:textId="77777777" w:rsidR="00CF4131" w:rsidRPr="00F043ED" w:rsidRDefault="00CF4131" w:rsidP="00C1474D">
            <w:pPr>
              <w:contextualSpacing/>
              <w:jc w:val="both"/>
              <w:rPr>
                <w:rFonts w:ascii="Calibri" w:hAnsi="Calibri" w:cs="Arial"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552" w:type="dxa"/>
            <w:vAlign w:val="center"/>
          </w:tcPr>
          <w:p w14:paraId="4981E877" w14:textId="17590116" w:rsidR="00CF4131" w:rsidRPr="00F043ED" w:rsidRDefault="007D5BEF" w:rsidP="00C1474D">
            <w:pPr>
              <w:jc w:val="center"/>
              <w:rPr>
                <w:noProof/>
                <w:lang w:val="es-ES_tradnl"/>
              </w:rPr>
            </w:pPr>
            <w:r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Pre81</w:t>
            </w:r>
          </w:p>
        </w:tc>
        <w:tc>
          <w:tcPr>
            <w:tcW w:w="2552" w:type="dxa"/>
            <w:gridSpan w:val="2"/>
            <w:vAlign w:val="center"/>
          </w:tcPr>
          <w:p w14:paraId="17BFF905" w14:textId="163E418A" w:rsidR="00CF4131" w:rsidRPr="00F043ED" w:rsidRDefault="007D5BEF" w:rsidP="00C1474D">
            <w:pPr>
              <w:jc w:val="center"/>
              <w:rPr>
                <w:noProof/>
                <w:lang w:val="es-ES_tradnl"/>
              </w:rPr>
            </w:pPr>
            <w:r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Pre90</w:t>
            </w:r>
          </w:p>
        </w:tc>
        <w:tc>
          <w:tcPr>
            <w:tcW w:w="2551" w:type="dxa"/>
            <w:vAlign w:val="center"/>
          </w:tcPr>
          <w:p w14:paraId="3AC0FBD9" w14:textId="0DA5EB47" w:rsidR="00CF4131" w:rsidRPr="00F043ED" w:rsidRDefault="007D5BEF" w:rsidP="00C1474D">
            <w:pPr>
              <w:jc w:val="center"/>
              <w:rPr>
                <w:noProof/>
                <w:lang w:val="es-ES_tradnl"/>
              </w:rPr>
            </w:pPr>
            <w:r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Categoría</w:t>
            </w:r>
            <w:r w:rsidR="00D91CB8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 xml:space="preserve"> </w:t>
            </w:r>
            <w:r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5</w:t>
            </w:r>
            <w:r w:rsidR="00D91CB8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 xml:space="preserve"> / </w:t>
            </w:r>
            <w:r w:rsidR="00D91CB8" w:rsidRPr="00D91CB8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s-ES_tradnl" w:eastAsia="fr-FR"/>
              </w:rPr>
              <w:t>Category 5</w:t>
            </w:r>
          </w:p>
        </w:tc>
      </w:tr>
      <w:tr w:rsidR="003C23D3" w:rsidRPr="00F043ED" w14:paraId="751E7FC5" w14:textId="77777777" w:rsidTr="00FF00AF">
        <w:trPr>
          <w:trHeight w:hRule="exact" w:val="510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00433D49" w14:textId="77777777" w:rsidR="003C23D3" w:rsidRPr="00F043ED" w:rsidRDefault="003C23D3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E92B791" w14:textId="77777777" w:rsidR="003C23D3" w:rsidRPr="00F043ED" w:rsidRDefault="003C23D3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Solicitud</w:t>
            </w:r>
          </w:p>
          <w:p w14:paraId="4D99094C" w14:textId="77777777" w:rsidR="003C23D3" w:rsidRPr="00F043ED" w:rsidRDefault="003C23D3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  <w:t>Application</w:t>
            </w:r>
          </w:p>
        </w:tc>
        <w:tc>
          <w:tcPr>
            <w:tcW w:w="2552" w:type="dxa"/>
            <w:vAlign w:val="center"/>
          </w:tcPr>
          <w:p w14:paraId="030685C0" w14:textId="77777777" w:rsidR="003C23D3" w:rsidRPr="00F043ED" w:rsidRDefault="003C23D3" w:rsidP="00FF00AF">
            <w:pPr>
              <w:contextualSpacing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2552" w:type="dxa"/>
            <w:gridSpan w:val="2"/>
            <w:vAlign w:val="center"/>
          </w:tcPr>
          <w:p w14:paraId="2C45C1C3" w14:textId="77777777" w:rsidR="003C23D3" w:rsidRPr="00F043ED" w:rsidRDefault="003C23D3" w:rsidP="00FF00AF">
            <w:pPr>
              <w:contextualSpacing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B27135D" w14:textId="77777777" w:rsidR="003C23D3" w:rsidRPr="00F043ED" w:rsidRDefault="003C23D3" w:rsidP="00FF00AF">
            <w:pPr>
              <w:contextualSpacing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91CB8" w:rsidRPr="003C23D3" w14:paraId="53256CD3" w14:textId="77777777" w:rsidTr="00897FE2">
        <w:trPr>
          <w:trHeight w:hRule="exact" w:val="510"/>
          <w:jc w:val="center"/>
        </w:trPr>
        <w:tc>
          <w:tcPr>
            <w:tcW w:w="567" w:type="dxa"/>
            <w:shd w:val="clear" w:color="auto" w:fill="DBE5F1"/>
            <w:vAlign w:val="center"/>
          </w:tcPr>
          <w:p w14:paraId="1789443A" w14:textId="77777777" w:rsidR="00D91CB8" w:rsidRPr="00F043ED" w:rsidRDefault="00D91CB8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35153E6" w14:textId="688E6E6E" w:rsidR="00D91CB8" w:rsidRPr="003C23D3" w:rsidRDefault="00D91CB8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Cs/>
                <w:noProof/>
                <w:color w:val="002060"/>
                <w:sz w:val="16"/>
                <w:lang w:eastAsia="fr-FR"/>
              </w:rPr>
            </w:pPr>
            <w:r w:rsidRPr="003C23D3">
              <w:rPr>
                <w:rFonts w:ascii="Calibri" w:hAnsi="Calibri" w:cs="Arial"/>
                <w:iCs/>
                <w:noProof/>
                <w:color w:val="002060"/>
                <w:sz w:val="16"/>
                <w:lang w:eastAsia="fr-FR"/>
              </w:rPr>
              <w:t>Rellenar los siguientes artículos</w:t>
            </w:r>
          </w:p>
          <w:p w14:paraId="2E23B43D" w14:textId="0AC88328" w:rsidR="00D91CB8" w:rsidRPr="003C23D3" w:rsidRDefault="00D91CB8" w:rsidP="00C1474D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</w:pPr>
            <w:r w:rsidRPr="003C23D3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Fill in the following ar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ticles</w:t>
            </w:r>
          </w:p>
        </w:tc>
        <w:tc>
          <w:tcPr>
            <w:tcW w:w="2552" w:type="dxa"/>
            <w:vAlign w:val="center"/>
          </w:tcPr>
          <w:p w14:paraId="751DE7BD" w14:textId="77777777" w:rsidR="00D91CB8" w:rsidRDefault="00D91CB8" w:rsidP="00C1474D">
            <w:pPr>
              <w:contextualSpacing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n-GB" w:eastAsia="fr-FR"/>
              </w:rPr>
            </w:pPr>
            <w:r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n-GB" w:eastAsia="fr-FR"/>
              </w:rPr>
              <w:t>Todo</w:t>
            </w:r>
          </w:p>
          <w:p w14:paraId="34E3128E" w14:textId="7419A5F2" w:rsidR="00D91CB8" w:rsidRPr="00D91CB8" w:rsidRDefault="00D91CB8" w:rsidP="00C1474D">
            <w:pPr>
              <w:contextualSpacing/>
              <w:jc w:val="center"/>
              <w:rPr>
                <w:rFonts w:ascii="Calibri" w:hAnsi="Calibri" w:cs="Arial"/>
                <w:b/>
                <w:i/>
                <w:iCs/>
                <w:noProof/>
                <w:color w:val="FF0000"/>
                <w:sz w:val="16"/>
                <w:szCs w:val="20"/>
                <w:lang w:val="en-GB" w:eastAsia="fr-FR"/>
              </w:rPr>
            </w:pPr>
            <w:r w:rsidRPr="00D91CB8">
              <w:rPr>
                <w:rFonts w:ascii="Calibri" w:hAnsi="Calibri" w:cs="Arial"/>
                <w:b/>
                <w:i/>
                <w:iCs/>
                <w:noProof/>
                <w:color w:val="FF0000"/>
                <w:sz w:val="16"/>
                <w:szCs w:val="20"/>
                <w:lang w:val="en-GB" w:eastAsia="fr-FR"/>
              </w:rPr>
              <w:t>All</w:t>
            </w:r>
          </w:p>
        </w:tc>
        <w:tc>
          <w:tcPr>
            <w:tcW w:w="2552" w:type="dxa"/>
            <w:gridSpan w:val="2"/>
            <w:vAlign w:val="center"/>
          </w:tcPr>
          <w:p w14:paraId="518ECF8B" w14:textId="77777777" w:rsidR="00D91CB8" w:rsidRDefault="00D91CB8" w:rsidP="00C1474D">
            <w:pPr>
              <w:contextualSpacing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n-GB" w:eastAsia="fr-FR"/>
              </w:rPr>
            </w:pPr>
            <w:r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n-GB" w:eastAsia="fr-FR"/>
              </w:rPr>
              <w:t>Todo</w:t>
            </w:r>
          </w:p>
          <w:p w14:paraId="14858FE3" w14:textId="6EBCE0A9" w:rsidR="00D91CB8" w:rsidRPr="003C23D3" w:rsidRDefault="00D91CB8" w:rsidP="00C1474D">
            <w:pPr>
              <w:contextualSpacing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n-GB" w:eastAsia="fr-FR"/>
              </w:rPr>
            </w:pPr>
            <w:r w:rsidRPr="00D91CB8">
              <w:rPr>
                <w:rFonts w:ascii="Calibri" w:hAnsi="Calibri" w:cs="Arial"/>
                <w:b/>
                <w:i/>
                <w:iCs/>
                <w:noProof/>
                <w:color w:val="FF0000"/>
                <w:sz w:val="16"/>
                <w:szCs w:val="20"/>
                <w:lang w:val="en-GB" w:eastAsia="fr-FR"/>
              </w:rPr>
              <w:t>All</w:t>
            </w:r>
          </w:p>
        </w:tc>
        <w:tc>
          <w:tcPr>
            <w:tcW w:w="2551" w:type="dxa"/>
            <w:vAlign w:val="center"/>
          </w:tcPr>
          <w:p w14:paraId="62EDAD7D" w14:textId="59E6E2A0" w:rsidR="00D91CB8" w:rsidRPr="003C23D3" w:rsidRDefault="00D91CB8" w:rsidP="00C1474D">
            <w:pPr>
              <w:contextualSpacing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n-GB" w:eastAsia="fr-FR"/>
              </w:rPr>
            </w:pPr>
            <w:r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n-GB" w:eastAsia="fr-FR"/>
              </w:rPr>
              <w:t>3 / 4 / 5.1</w:t>
            </w:r>
          </w:p>
        </w:tc>
      </w:tr>
    </w:tbl>
    <w:p w14:paraId="42AFA53E" w14:textId="761F5A52" w:rsidR="004356E6" w:rsidRDefault="004356E6" w:rsidP="0066317E">
      <w:pPr>
        <w:contextualSpacing/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3E71BF1C" w14:textId="77777777" w:rsidR="0066317E" w:rsidRPr="0066317E" w:rsidRDefault="0066317E" w:rsidP="0066317E">
      <w:pPr>
        <w:spacing w:before="60" w:after="60"/>
        <w:contextualSpacing/>
        <w:jc w:val="center"/>
        <w:rPr>
          <w:rFonts w:ascii="Calibri" w:hAnsi="Calibri" w:cs="Arial"/>
          <w:b/>
          <w:caps/>
          <w:noProof/>
          <w:color w:val="FF0000"/>
          <w:sz w:val="16"/>
          <w:szCs w:val="16"/>
          <w:u w:val="single"/>
          <w:lang w:val="es-ES_tradnl" w:eastAsia="fr-FR"/>
        </w:rPr>
      </w:pPr>
      <w:bookmarkStart w:id="0" w:name="OLE_LINK2"/>
      <w:bookmarkStart w:id="1" w:name="OLE_LINK3"/>
      <w:bookmarkStart w:id="2" w:name="OLE_LINK1"/>
      <w:r w:rsidRPr="0066317E">
        <w:rPr>
          <w:rFonts w:ascii="Calibri" w:hAnsi="Calibri" w:cs="Arial"/>
          <w:b/>
          <w:iCs/>
          <w:noProof/>
          <w:color w:val="FF0000"/>
          <w:sz w:val="16"/>
          <w:szCs w:val="16"/>
          <w:u w:val="single"/>
          <w:lang w:eastAsia="fr-FR"/>
        </w:rPr>
        <w:t>ESTA PLANTILLA ES PROPIEDAD DE LA RFEDA Y ESTÁ TOTALMENTE PROHIBIDA SU DISTRIBUCIÓN PARCIAL O TOTAL A TERCEROS SIN LA AUTORIZACIÓN PREVIA DE LA RFEDA.</w:t>
      </w:r>
      <w:bookmarkEnd w:id="0"/>
      <w:bookmarkEnd w:id="1"/>
    </w:p>
    <w:bookmarkEnd w:id="2"/>
    <w:p w14:paraId="2BD8FD14" w14:textId="6B065856" w:rsidR="0066317E" w:rsidRPr="0066317E" w:rsidRDefault="0066317E" w:rsidP="0066317E">
      <w:pPr>
        <w:contextualSpacing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66317E">
        <w:rPr>
          <w:rFonts w:ascii="Calibri" w:hAnsi="Calibri" w:cs="Arial"/>
          <w:b/>
          <w:i/>
          <w:caps/>
          <w:noProof/>
          <w:color w:val="FF0000"/>
          <w:sz w:val="16"/>
          <w:szCs w:val="16"/>
          <w:u w:val="single"/>
          <w:lang w:val="en-US" w:eastAsia="fr-FR"/>
        </w:rPr>
        <w:t>THIS TEMPLATE IS OWNED BY RFEDA AND STRICTLY FORBIDDEN THE TOTAL OR PARTIAL DISTRIBUTION TO THIRD PARTIES WITHOUT THE PRIOR AUTHORIZATION OF THE RFE</w:t>
      </w:r>
      <w:r>
        <w:rPr>
          <w:rFonts w:ascii="Calibri" w:hAnsi="Calibri" w:cs="Arial"/>
          <w:b/>
          <w:i/>
          <w:caps/>
          <w:noProof/>
          <w:color w:val="FF0000"/>
          <w:sz w:val="16"/>
          <w:szCs w:val="16"/>
          <w:u w:val="single"/>
          <w:lang w:val="en-US" w:eastAsia="fr-FR"/>
        </w:rPr>
        <w:t>D</w:t>
      </w:r>
      <w:r w:rsidRPr="0066317E">
        <w:rPr>
          <w:rFonts w:ascii="Calibri" w:hAnsi="Calibri" w:cs="Arial"/>
          <w:b/>
          <w:i/>
          <w:caps/>
          <w:noProof/>
          <w:color w:val="FF0000"/>
          <w:sz w:val="16"/>
          <w:szCs w:val="16"/>
          <w:u w:val="single"/>
          <w:lang w:val="en-US" w:eastAsia="fr-FR"/>
        </w:rPr>
        <w:t>A.</w:t>
      </w:r>
    </w:p>
    <w:p w14:paraId="72DFE6D5" w14:textId="77777777" w:rsidR="0066317E" w:rsidRPr="0066317E" w:rsidRDefault="0066317E">
      <w:pPr>
        <w:rPr>
          <w:lang w:val="en-GB"/>
        </w:rPr>
      </w:pPr>
      <w:r w:rsidRPr="0066317E">
        <w:rPr>
          <w:b/>
          <w:lang w:val="en-GB"/>
        </w:rPr>
        <w:br w:type="page"/>
      </w:r>
    </w:p>
    <w:tbl>
      <w:tblPr>
        <w:tblW w:w="10773" w:type="dxa"/>
        <w:jc w:val="center"/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4356E6" w:rsidRPr="00065149" w14:paraId="707CD0B4" w14:textId="77777777" w:rsidTr="004F1A35">
        <w:trPr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21168201" w14:textId="55B3EEE0" w:rsidR="004356E6" w:rsidRPr="00F043ED" w:rsidRDefault="004356E6" w:rsidP="00FF00AF">
            <w:pPr>
              <w:pStyle w:val="Ttulo1"/>
            </w:pPr>
            <w:r>
              <w:lastRenderedPageBreak/>
              <w:t xml:space="preserve">ESPECIFICACIONES </w:t>
            </w:r>
            <w:r w:rsidRPr="00F043ED">
              <w:t xml:space="preserve">VEHICULO </w:t>
            </w:r>
          </w:p>
          <w:p w14:paraId="7786266B" w14:textId="529F11EC" w:rsidR="004356E6" w:rsidRPr="00011675" w:rsidRDefault="004356E6" w:rsidP="00FF00AF">
            <w:pPr>
              <w:tabs>
                <w:tab w:val="left" w:pos="1698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FFFFFF"/>
                <w:sz w:val="20"/>
                <w:szCs w:val="16"/>
                <w:lang w:val="en-US" w:eastAsia="fr-FR"/>
              </w:rPr>
            </w:pPr>
            <w:r>
              <w:rPr>
                <w:rFonts w:ascii="Calibri" w:hAnsi="Calibri" w:cs="Arial"/>
                <w:b/>
                <w:i/>
                <w:noProof/>
                <w:color w:val="FFFFFF"/>
                <w:sz w:val="20"/>
                <w:lang w:val="en-US" w:eastAsia="fr-FR"/>
              </w:rPr>
              <w:t>VEHICLE SPECIFICATIONS</w:t>
            </w:r>
          </w:p>
        </w:tc>
      </w:tr>
    </w:tbl>
    <w:p w14:paraId="5DB0740B" w14:textId="77777777" w:rsidR="004356E6" w:rsidRPr="0066317E" w:rsidRDefault="004356E6" w:rsidP="0066317E">
      <w:pPr>
        <w:contextualSpacing/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3261"/>
        <w:gridCol w:w="1273"/>
        <w:gridCol w:w="567"/>
        <w:gridCol w:w="2268"/>
        <w:gridCol w:w="1418"/>
        <w:gridCol w:w="1419"/>
      </w:tblGrid>
      <w:tr w:rsidR="00AB6898" w:rsidRPr="00566F93" w14:paraId="689912A8" w14:textId="77777777" w:rsidTr="0066317E">
        <w:trPr>
          <w:trHeight w:hRule="exact"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2AD4AE8B" w14:textId="77777777" w:rsidR="00AB6898" w:rsidRPr="00F043ED" w:rsidRDefault="00AB6898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3.</w:t>
            </w:r>
          </w:p>
        </w:tc>
        <w:tc>
          <w:tcPr>
            <w:tcW w:w="10206" w:type="dxa"/>
            <w:gridSpan w:val="6"/>
            <w:shd w:val="clear" w:color="auto" w:fill="DBE5F1"/>
            <w:vAlign w:val="center"/>
          </w:tcPr>
          <w:p w14:paraId="3C38C2E1" w14:textId="3CFACBE1" w:rsidR="00AB6898" w:rsidRPr="007D5BEF" w:rsidRDefault="008972D6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</w:pPr>
            <w:r w:rsidRPr="007D5BEF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  <w:t>C</w:t>
            </w:r>
            <w:r w:rsidR="007D5BEF" w:rsidRPr="007D5BEF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  <w:t>HASIS Y CARROCERÍA</w:t>
            </w:r>
            <w:r w:rsidRPr="007D5BEF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  <w:t xml:space="preserve"> </w:t>
            </w:r>
            <w:r w:rsidR="00AB6898" w:rsidRPr="007D5BEF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  <w:t xml:space="preserve">/ </w:t>
            </w:r>
            <w:r w:rsidR="00AB6898" w:rsidRPr="007D5BEF">
              <w:rPr>
                <w:rFonts w:ascii="Calibri" w:hAnsi="Calibri" w:cs="Arial"/>
                <w:b/>
                <w:bCs/>
                <w:i/>
                <w:noProof/>
                <w:color w:val="002060"/>
                <w:sz w:val="16"/>
                <w:lang w:val="en-GB" w:eastAsia="fr-FR"/>
              </w:rPr>
              <w:t>C</w:t>
            </w:r>
            <w:r w:rsidR="007D5BEF" w:rsidRPr="007D5BEF">
              <w:rPr>
                <w:rFonts w:ascii="Calibri" w:hAnsi="Calibri" w:cs="Arial"/>
                <w:b/>
                <w:bCs/>
                <w:i/>
                <w:noProof/>
                <w:color w:val="002060"/>
                <w:sz w:val="16"/>
                <w:lang w:val="en-GB" w:eastAsia="fr-FR"/>
              </w:rPr>
              <w:t>HASSIS AND BODYWORK</w:t>
            </w:r>
          </w:p>
        </w:tc>
      </w:tr>
      <w:tr w:rsidR="0066317E" w:rsidRPr="00566F93" w14:paraId="717B926C" w14:textId="77777777" w:rsidTr="0066317E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7EB5CDA" w14:textId="77777777" w:rsidR="0066317E" w:rsidRPr="00C1378A" w:rsidRDefault="0066317E" w:rsidP="00CD287B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</w:pPr>
          </w:p>
        </w:tc>
        <w:tc>
          <w:tcPr>
            <w:tcW w:w="7369" w:type="dxa"/>
            <w:gridSpan w:val="4"/>
            <w:vAlign w:val="center"/>
          </w:tcPr>
          <w:p w14:paraId="1B5609B0" w14:textId="77777777" w:rsidR="0066317E" w:rsidRPr="00C1378A" w:rsidRDefault="0066317E" w:rsidP="00CD287B">
            <w:pPr>
              <w:contextualSpacing/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GB" w:eastAsia="fr-FR"/>
              </w:rPr>
            </w:pPr>
          </w:p>
        </w:tc>
        <w:tc>
          <w:tcPr>
            <w:tcW w:w="1418" w:type="dxa"/>
            <w:vAlign w:val="center"/>
          </w:tcPr>
          <w:p w14:paraId="4EBE6D65" w14:textId="77777777" w:rsidR="0066317E" w:rsidRPr="00F043ED" w:rsidRDefault="0066317E" w:rsidP="00CD287B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Conforme /</w:t>
            </w:r>
          </w:p>
          <w:p w14:paraId="7A7787F7" w14:textId="77777777" w:rsidR="0066317E" w:rsidRPr="00F043ED" w:rsidRDefault="0066317E" w:rsidP="00CD287B">
            <w:pPr>
              <w:spacing w:after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i/>
                <w:noProof/>
                <w:color w:val="002060"/>
                <w:sz w:val="16"/>
                <w:szCs w:val="16"/>
                <w:lang w:val="es-ES_tradnl" w:eastAsia="fr-FR"/>
              </w:rPr>
              <w:t>In compliance</w:t>
            </w:r>
          </w:p>
        </w:tc>
        <w:tc>
          <w:tcPr>
            <w:tcW w:w="1419" w:type="dxa"/>
            <w:vAlign w:val="center"/>
          </w:tcPr>
          <w:p w14:paraId="56A80B7C" w14:textId="77777777" w:rsidR="0066317E" w:rsidRPr="00011675" w:rsidRDefault="0066317E" w:rsidP="00CD287B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</w:pPr>
            <w:r w:rsidRPr="00011675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  <w:t>No conforme /</w:t>
            </w:r>
          </w:p>
          <w:p w14:paraId="07CD7E86" w14:textId="77777777" w:rsidR="0066317E" w:rsidRPr="00DA5014" w:rsidRDefault="0066317E" w:rsidP="00CD287B">
            <w:pPr>
              <w:spacing w:after="60"/>
              <w:jc w:val="center"/>
              <w:rPr>
                <w:rFonts w:ascii="Calibri" w:hAnsi="Calibri" w:cs="Arial"/>
                <w:b/>
                <w:i/>
                <w:iCs/>
                <w:noProof/>
                <w:color w:val="1F497D"/>
                <w:sz w:val="16"/>
                <w:szCs w:val="16"/>
                <w:lang w:val="en-US" w:eastAsia="fr-FR"/>
              </w:rPr>
            </w:pPr>
            <w:r w:rsidRPr="00DA5014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US" w:eastAsia="fr-FR"/>
              </w:rPr>
              <w:t>Not in compliance</w:t>
            </w:r>
          </w:p>
        </w:tc>
      </w:tr>
      <w:tr w:rsidR="0066317E" w:rsidRPr="00F043ED" w14:paraId="4D6C0A53" w14:textId="77777777" w:rsidTr="0066317E">
        <w:trPr>
          <w:trHeight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2CAD3ED5" w14:textId="0A2971E1" w:rsidR="0066317E" w:rsidRPr="00011675" w:rsidRDefault="0066317E" w:rsidP="00CD287B">
            <w:pPr>
              <w:spacing w:before="60" w:after="60"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</w:p>
        </w:tc>
        <w:tc>
          <w:tcPr>
            <w:tcW w:w="7369" w:type="dxa"/>
            <w:gridSpan w:val="4"/>
            <w:vAlign w:val="center"/>
          </w:tcPr>
          <w:p w14:paraId="5194A864" w14:textId="77777777" w:rsidR="0066317E" w:rsidRPr="00912B30" w:rsidRDefault="0066317E" w:rsidP="0066317E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¿Cumple el chasis y la carrocería con las especificaciones de la época para el modelo declarado?</w:t>
            </w:r>
          </w:p>
          <w:p w14:paraId="5B9EFDCF" w14:textId="4F0CD7DF" w:rsidR="0066317E" w:rsidRPr="00011675" w:rsidRDefault="0066317E" w:rsidP="0066317E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n-US" w:eastAsia="fr-FR"/>
              </w:rPr>
            </w:pPr>
            <w:r w:rsidRPr="007D5BEF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Is the chassis and b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odywork conforming the period specification for the model concerned?</w:t>
            </w:r>
          </w:p>
        </w:tc>
        <w:tc>
          <w:tcPr>
            <w:tcW w:w="1418" w:type="dxa"/>
            <w:vAlign w:val="center"/>
          </w:tcPr>
          <w:p w14:paraId="7D7BD346" w14:textId="77777777" w:rsidR="0066317E" w:rsidRPr="00F043ED" w:rsidRDefault="0066317E" w:rsidP="00CD287B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126525E9" w14:textId="77777777" w:rsidR="0066317E" w:rsidRPr="00F043ED" w:rsidRDefault="0066317E" w:rsidP="00CD287B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1D0A0B" w:rsidRPr="00BA1BDE" w14:paraId="5DF29F85" w14:textId="77777777" w:rsidTr="0066317E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FFFBB7C" w14:textId="77777777" w:rsidR="001D0A0B" w:rsidRPr="00FB36ED" w:rsidRDefault="001D0A0B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</w:p>
        </w:tc>
        <w:tc>
          <w:tcPr>
            <w:tcW w:w="3261" w:type="dxa"/>
            <w:vAlign w:val="center"/>
          </w:tcPr>
          <w:p w14:paraId="70C86108" w14:textId="743588B1" w:rsidR="001D0A0B" w:rsidRPr="00F86E2A" w:rsidRDefault="001D0A0B" w:rsidP="00BA1BDE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En caso negativo, definir las diferencias </w:t>
            </w:r>
          </w:p>
          <w:p w14:paraId="523F59B4" w14:textId="32563E2F" w:rsidR="001D0A0B" w:rsidRPr="0066317E" w:rsidRDefault="001D0A0B" w:rsidP="00BA1BDE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</w:pPr>
            <w:r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If not, clarify</w:t>
            </w:r>
            <w:r w:rsidR="0066317E"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the differences</w:t>
            </w:r>
          </w:p>
        </w:tc>
        <w:tc>
          <w:tcPr>
            <w:tcW w:w="6945" w:type="dxa"/>
            <w:gridSpan w:val="5"/>
            <w:vAlign w:val="center"/>
          </w:tcPr>
          <w:p w14:paraId="240E918D" w14:textId="31A6203E" w:rsidR="001D0A0B" w:rsidRPr="001D0A0B" w:rsidRDefault="001D0A0B" w:rsidP="00C1474D">
            <w:pPr>
              <w:contextualSpacing/>
              <w:jc w:val="both"/>
              <w:rPr>
                <w:rFonts w:ascii="Calibri" w:hAnsi="Calibri" w:cs="Arial"/>
                <w:bCs/>
                <w:noProof/>
                <w:color w:val="002060"/>
                <w:sz w:val="16"/>
                <w:lang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CF4131" w:rsidRPr="00F043ED" w14:paraId="74BC30E6" w14:textId="77777777" w:rsidTr="0066317E">
        <w:trPr>
          <w:trHeight w:hRule="exact" w:val="397"/>
          <w:jc w:val="center"/>
        </w:trPr>
        <w:tc>
          <w:tcPr>
            <w:tcW w:w="5103" w:type="dxa"/>
            <w:gridSpan w:val="3"/>
            <w:tcBorders>
              <w:bottom w:val="single" w:sz="12" w:space="0" w:color="002060"/>
            </w:tcBorders>
            <w:vAlign w:val="center"/>
          </w:tcPr>
          <w:p w14:paraId="76A35BFB" w14:textId="77777777" w:rsidR="00CF4131" w:rsidRPr="00F043ED" w:rsidRDefault="00CF4131" w:rsidP="00C1474D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noProof/>
                <w:color w:val="002060"/>
                <w:sz w:val="16"/>
                <w:szCs w:val="16"/>
                <w:lang w:val="es-ES_tradnl" w:eastAsia="fr-FR"/>
              </w:rPr>
              <w:t>Vista del coche ¾ delantera</w:t>
            </w:r>
          </w:p>
          <w:p w14:paraId="740C93E2" w14:textId="77777777" w:rsidR="00CF4131" w:rsidRPr="00F043ED" w:rsidRDefault="00CF4131" w:rsidP="00C1474D">
            <w:pPr>
              <w:tabs>
                <w:tab w:val="left" w:pos="284"/>
              </w:tabs>
              <w:jc w:val="center"/>
              <w:rPr>
                <w:rFonts w:ascii="Calibri" w:hAnsi="Calibri" w:cs="Arial"/>
                <w:i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  <w:t>Car seen from ¾ front</w:t>
            </w:r>
          </w:p>
        </w:tc>
        <w:tc>
          <w:tcPr>
            <w:tcW w:w="567" w:type="dxa"/>
            <w:vAlign w:val="center"/>
          </w:tcPr>
          <w:p w14:paraId="21922DEE" w14:textId="77777777" w:rsidR="00CF4131" w:rsidRPr="00F043ED" w:rsidRDefault="00CF4131" w:rsidP="00C1474D">
            <w:pPr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s-ES_tradnl" w:eastAsia="fr-FR"/>
              </w:rPr>
            </w:pPr>
          </w:p>
        </w:tc>
        <w:tc>
          <w:tcPr>
            <w:tcW w:w="5105" w:type="dxa"/>
            <w:gridSpan w:val="3"/>
            <w:vAlign w:val="center"/>
          </w:tcPr>
          <w:p w14:paraId="7FF8BB6E" w14:textId="77777777" w:rsidR="004D075E" w:rsidRPr="00F043ED" w:rsidRDefault="004D075E" w:rsidP="00C1474D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noProof/>
                <w:color w:val="002060"/>
                <w:sz w:val="16"/>
                <w:szCs w:val="16"/>
                <w:lang w:val="es-ES_tradnl" w:eastAsia="fr-FR"/>
              </w:rPr>
              <w:t>Vista del coche ¾ trasera</w:t>
            </w:r>
          </w:p>
          <w:p w14:paraId="043B5F1B" w14:textId="77777777" w:rsidR="00CF4131" w:rsidRPr="00F043ED" w:rsidRDefault="00CF4131" w:rsidP="00C1474D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  <w:t>Car seen from ¾ rear</w:t>
            </w:r>
          </w:p>
        </w:tc>
      </w:tr>
      <w:tr w:rsidR="00CF4131" w:rsidRPr="00F043ED" w14:paraId="1F263676" w14:textId="77777777" w:rsidTr="006631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2"/>
          <w:jc w:val="center"/>
        </w:trPr>
        <w:tc>
          <w:tcPr>
            <w:tcW w:w="5103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509983" w14:textId="77777777" w:rsidR="00CF4131" w:rsidRDefault="00570EB2" w:rsidP="00096A9B">
            <w:pPr>
              <w:ind w:left="-109" w:right="-106"/>
              <w:jc w:val="center"/>
              <w:rPr>
                <w:rFonts w:ascii="Calibri" w:hAnsi="Calibri" w:cs="Arial"/>
                <w:noProof/>
                <w:color w:val="D9D9D9"/>
                <w:sz w:val="16"/>
                <w:szCs w:val="16"/>
                <w:lang w:val="es-ES_tradnl" w:eastAsia="fr-FR"/>
              </w:rPr>
            </w:pPr>
            <w:sdt>
              <w:sdtPr>
                <w:rPr>
                  <w:rFonts w:ascii="Calibri" w:hAnsi="Calibri" w:cs="Arial"/>
                  <w:noProof/>
                  <w:color w:val="D9D9D9"/>
                  <w:sz w:val="16"/>
                  <w:szCs w:val="16"/>
                  <w:lang w:val="es-ES_tradnl" w:eastAsia="fr-FR"/>
                </w:rPr>
                <w:id w:val="347842351"/>
                <w:showingPlcHdr/>
                <w:picture/>
              </w:sdtPr>
              <w:sdtEndPr/>
              <w:sdtContent>
                <w:r w:rsidR="001D0A0B"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  <w:drawing>
                    <wp:inline distT="0" distB="0" distL="0" distR="0" wp14:anchorId="5F189107" wp14:editId="193C3897">
                      <wp:extent cx="3167113" cy="2143735"/>
                      <wp:effectExtent l="0" t="0" r="0" b="9525"/>
                      <wp:docPr id="21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Imagen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67113" cy="2143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5F88026" w14:textId="77777777" w:rsidR="00DA5014" w:rsidRPr="00DA5014" w:rsidRDefault="00DA5014" w:rsidP="00DA5014">
            <w:pPr>
              <w:rPr>
                <w:rFonts w:ascii="Calibri" w:hAnsi="Calibri" w:cs="Arial"/>
                <w:sz w:val="16"/>
                <w:szCs w:val="16"/>
                <w:lang w:val="es-ES_tradnl" w:eastAsia="fr-FR"/>
              </w:rPr>
            </w:pPr>
          </w:p>
          <w:p w14:paraId="053B02FC" w14:textId="77777777" w:rsidR="00DA5014" w:rsidRPr="00DA5014" w:rsidRDefault="00DA5014" w:rsidP="00DA5014">
            <w:pPr>
              <w:rPr>
                <w:rFonts w:ascii="Calibri" w:hAnsi="Calibri" w:cs="Arial"/>
                <w:sz w:val="16"/>
                <w:szCs w:val="16"/>
                <w:lang w:val="es-ES_tradnl" w:eastAsia="fr-FR"/>
              </w:rPr>
            </w:pPr>
          </w:p>
          <w:p w14:paraId="72ACDA31" w14:textId="1958F851" w:rsidR="00DA5014" w:rsidRPr="00DA5014" w:rsidRDefault="00DA5014" w:rsidP="00DA5014">
            <w:pPr>
              <w:rPr>
                <w:rFonts w:ascii="Calibri" w:hAnsi="Calibri" w:cs="Arial"/>
                <w:sz w:val="16"/>
                <w:szCs w:val="16"/>
                <w:lang w:val="es-ES_tradnl" w:eastAsia="fr-FR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3B86B4" w14:textId="77777777" w:rsidR="00C04FA3" w:rsidRDefault="00C04FA3" w:rsidP="00C1474D">
            <w:pPr>
              <w:jc w:val="both"/>
              <w:rPr>
                <w:rFonts w:ascii="Calibri" w:hAnsi="Calibri" w:cs="Arial"/>
                <w:noProof/>
                <w:color w:val="D9D9D9"/>
                <w:sz w:val="16"/>
                <w:szCs w:val="16"/>
                <w:lang w:val="es-ES_tradnl" w:eastAsia="fr-FR"/>
              </w:rPr>
            </w:pPr>
          </w:p>
          <w:p w14:paraId="42AB9FCD" w14:textId="77777777" w:rsidR="00CF4131" w:rsidRPr="00C04FA3" w:rsidRDefault="00CF4131" w:rsidP="00C04FA3">
            <w:pPr>
              <w:rPr>
                <w:rFonts w:ascii="Calibri" w:hAnsi="Calibri" w:cs="Arial"/>
                <w:sz w:val="16"/>
                <w:szCs w:val="16"/>
                <w:lang w:val="es-ES_tradnl" w:eastAsia="fr-FR"/>
              </w:rPr>
            </w:pPr>
          </w:p>
        </w:tc>
        <w:sdt>
          <w:sdtPr>
            <w:rPr>
              <w:rFonts w:ascii="Calibri" w:hAnsi="Calibri" w:cs="Arial"/>
              <w:noProof/>
              <w:color w:val="D9D9D9"/>
              <w:sz w:val="16"/>
              <w:szCs w:val="16"/>
              <w:lang w:val="es-ES_tradnl" w:eastAsia="fr-FR"/>
            </w:rPr>
            <w:id w:val="950285909"/>
            <w:showingPlcHdr/>
            <w:picture/>
          </w:sdtPr>
          <w:sdtEndPr/>
          <w:sdtContent>
            <w:tc>
              <w:tcPr>
                <w:tcW w:w="5105" w:type="dxa"/>
                <w:gridSpan w:val="3"/>
                <w:tcBorders>
                  <w:top w:val="single" w:sz="12" w:space="0" w:color="002060"/>
                  <w:left w:val="single" w:sz="12" w:space="0" w:color="002060"/>
                  <w:bottom w:val="single" w:sz="12" w:space="0" w:color="002060"/>
                  <w:right w:val="single" w:sz="12" w:space="0" w:color="002060"/>
                </w:tcBorders>
                <w:vAlign w:val="center"/>
              </w:tcPr>
              <w:p w14:paraId="4D1E516A" w14:textId="77777777" w:rsidR="00CF4131" w:rsidRPr="00F043ED" w:rsidRDefault="004D06B2" w:rsidP="002276DC">
                <w:pPr>
                  <w:ind w:left="-102" w:right="-112"/>
                  <w:jc w:val="center"/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</w:pPr>
                <w:r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</w:rPr>
                  <w:drawing>
                    <wp:inline distT="0" distB="0" distL="0" distR="0" wp14:anchorId="64659741" wp14:editId="286893B9">
                      <wp:extent cx="3168000" cy="2158365"/>
                      <wp:effectExtent l="0" t="0" r="0" b="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40" t="-17" r="2155" b="-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71440" cy="2160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0B21902" w14:textId="4277D2B8" w:rsidR="00553652" w:rsidRPr="0066317E" w:rsidRDefault="00553652" w:rsidP="00553652">
      <w:pPr>
        <w:spacing w:before="60" w:after="60"/>
        <w:contextualSpacing/>
        <w:jc w:val="center"/>
        <w:rPr>
          <w:rFonts w:ascii="Calibri" w:hAnsi="Calibri" w:cs="Arial"/>
          <w:b/>
          <w:i/>
          <w:caps/>
          <w:noProof/>
          <w:color w:val="FF0000"/>
          <w:sz w:val="16"/>
          <w:szCs w:val="14"/>
          <w:u w:val="single"/>
          <w:lang w:val="en-US" w:eastAsia="fr-FR"/>
        </w:rPr>
      </w:pPr>
      <w:bookmarkStart w:id="3" w:name="OLE_LINK4"/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1985"/>
        <w:gridCol w:w="848"/>
        <w:gridCol w:w="4536"/>
        <w:gridCol w:w="1418"/>
        <w:gridCol w:w="1419"/>
      </w:tblGrid>
      <w:tr w:rsidR="002A4140" w:rsidRPr="00F043ED" w14:paraId="7689A4A2" w14:textId="77777777" w:rsidTr="002A3FF0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bookmarkEnd w:id="3"/>
          <w:p w14:paraId="75EA698B" w14:textId="4E545C87" w:rsidR="002A4140" w:rsidRPr="00F043ED" w:rsidRDefault="004356E6" w:rsidP="00C1474D">
            <w:pPr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4.</w:t>
            </w:r>
          </w:p>
        </w:tc>
        <w:tc>
          <w:tcPr>
            <w:tcW w:w="10206" w:type="dxa"/>
            <w:gridSpan w:val="5"/>
            <w:shd w:val="clear" w:color="auto" w:fill="DBE5F1"/>
            <w:vAlign w:val="center"/>
          </w:tcPr>
          <w:p w14:paraId="3CDFF368" w14:textId="27107443" w:rsidR="002A4140" w:rsidRPr="004356E6" w:rsidRDefault="004356E6" w:rsidP="00C1474D">
            <w:pPr>
              <w:jc w:val="both"/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>MOTOR</w:t>
            </w:r>
            <w:r w:rsidR="00AD1365"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 xml:space="preserve"> / </w:t>
            </w:r>
            <w:r>
              <w:rPr>
                <w:rFonts w:ascii="Calibri" w:hAnsi="Calibri" w:cs="Arial"/>
                <w:b/>
                <w:i/>
                <w:iCs/>
                <w:caps/>
                <w:noProof/>
                <w:color w:val="002060"/>
                <w:sz w:val="16"/>
                <w:lang w:val="es-ES_tradnl" w:eastAsia="fr-FR"/>
              </w:rPr>
              <w:t>ENGINE</w:t>
            </w:r>
          </w:p>
        </w:tc>
      </w:tr>
      <w:tr w:rsidR="002A3FF0" w:rsidRPr="00F043ED" w14:paraId="636D8590" w14:textId="77777777" w:rsidTr="002A3FF0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3EF73025" w14:textId="3EFFF860" w:rsidR="002A3FF0" w:rsidRPr="00F043ED" w:rsidRDefault="002A3FF0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4.1</w:t>
            </w:r>
          </w:p>
        </w:tc>
        <w:tc>
          <w:tcPr>
            <w:tcW w:w="1985" w:type="dxa"/>
            <w:vAlign w:val="center"/>
          </w:tcPr>
          <w:p w14:paraId="2BFEC94B" w14:textId="77777777" w:rsidR="002A3FF0" w:rsidRDefault="002A3FF0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Cilindrada</w:t>
            </w:r>
          </w:p>
          <w:p w14:paraId="687D1185" w14:textId="77777777" w:rsidR="002A3FF0" w:rsidRPr="004356E6" w:rsidRDefault="002A3FF0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 w:rsidRPr="004356E6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Cylinder capacity</w:t>
            </w:r>
          </w:p>
        </w:tc>
        <w:tc>
          <w:tcPr>
            <w:tcW w:w="8221" w:type="dxa"/>
            <w:gridSpan w:val="4"/>
            <w:vAlign w:val="center"/>
          </w:tcPr>
          <w:p w14:paraId="2115FBE7" w14:textId="203FEF1A" w:rsidR="002A3FF0" w:rsidRPr="00F043ED" w:rsidRDefault="002A3FF0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8F433F" w:rsidRPr="00566F93" w14:paraId="0B31B01B" w14:textId="77777777" w:rsidTr="002A3FF0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197DE279" w14:textId="77777777" w:rsidR="008F433F" w:rsidRPr="00F043ED" w:rsidRDefault="008F433F" w:rsidP="00C1474D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7369" w:type="dxa"/>
            <w:gridSpan w:val="3"/>
            <w:vAlign w:val="center"/>
          </w:tcPr>
          <w:p w14:paraId="0D660D1C" w14:textId="77777777" w:rsidR="008F433F" w:rsidRPr="00F043ED" w:rsidRDefault="008F433F" w:rsidP="00C1474D">
            <w:pPr>
              <w:contextualSpacing/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</w:p>
        </w:tc>
        <w:tc>
          <w:tcPr>
            <w:tcW w:w="1418" w:type="dxa"/>
            <w:vAlign w:val="center"/>
          </w:tcPr>
          <w:p w14:paraId="1F1193C9" w14:textId="77777777" w:rsidR="008F433F" w:rsidRPr="00F043ED" w:rsidRDefault="008F433F" w:rsidP="00C1474D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Conforme /</w:t>
            </w:r>
          </w:p>
          <w:p w14:paraId="005F4ABC" w14:textId="77777777" w:rsidR="008F433F" w:rsidRPr="00F043ED" w:rsidRDefault="008F433F" w:rsidP="00C1474D">
            <w:pPr>
              <w:spacing w:after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i/>
                <w:noProof/>
                <w:color w:val="002060"/>
                <w:sz w:val="16"/>
                <w:szCs w:val="16"/>
                <w:lang w:val="es-ES_tradnl" w:eastAsia="fr-FR"/>
              </w:rPr>
              <w:t>In compliance</w:t>
            </w:r>
          </w:p>
        </w:tc>
        <w:tc>
          <w:tcPr>
            <w:tcW w:w="1419" w:type="dxa"/>
            <w:vAlign w:val="center"/>
          </w:tcPr>
          <w:p w14:paraId="62C2B110" w14:textId="77777777" w:rsidR="008F433F" w:rsidRPr="00011675" w:rsidRDefault="008F433F" w:rsidP="00C1474D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</w:pPr>
            <w:r w:rsidRPr="00011675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  <w:t>No conforme /</w:t>
            </w:r>
          </w:p>
          <w:p w14:paraId="620F9771" w14:textId="77777777" w:rsidR="008F433F" w:rsidRPr="00DA5014" w:rsidRDefault="008F433F" w:rsidP="00C1474D">
            <w:pPr>
              <w:spacing w:after="60"/>
              <w:jc w:val="center"/>
              <w:rPr>
                <w:rFonts w:ascii="Calibri" w:hAnsi="Calibri" w:cs="Arial"/>
                <w:b/>
                <w:i/>
                <w:iCs/>
                <w:noProof/>
                <w:color w:val="1F497D"/>
                <w:sz w:val="16"/>
                <w:szCs w:val="16"/>
                <w:lang w:val="en-US" w:eastAsia="fr-FR"/>
              </w:rPr>
            </w:pPr>
            <w:r w:rsidRPr="00DA5014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US" w:eastAsia="fr-FR"/>
              </w:rPr>
              <w:t>Not in compliance</w:t>
            </w:r>
          </w:p>
        </w:tc>
      </w:tr>
      <w:tr w:rsidR="008F433F" w:rsidRPr="00F043ED" w14:paraId="4C7FA2B0" w14:textId="77777777" w:rsidTr="002A3FF0">
        <w:trPr>
          <w:trHeight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0C3DBE6C" w14:textId="53B45456" w:rsidR="008F433F" w:rsidRPr="00011675" w:rsidRDefault="002A3FF0" w:rsidP="00C1474D">
            <w:pPr>
              <w:spacing w:before="60" w:after="60"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  <w:t>4.2</w:t>
            </w:r>
          </w:p>
        </w:tc>
        <w:tc>
          <w:tcPr>
            <w:tcW w:w="7369" w:type="dxa"/>
            <w:gridSpan w:val="3"/>
            <w:vAlign w:val="center"/>
          </w:tcPr>
          <w:p w14:paraId="160A664F" w14:textId="4EAFF94E" w:rsidR="004356E6" w:rsidRPr="00912B30" w:rsidRDefault="004356E6" w:rsidP="004356E6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¿Cumple el motor con las especificaciones de la época para el modelo declarado?</w:t>
            </w:r>
          </w:p>
          <w:p w14:paraId="34B2A01B" w14:textId="6F411B71" w:rsidR="008F433F" w:rsidRPr="00011675" w:rsidRDefault="004356E6" w:rsidP="004356E6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n-US" w:eastAsia="fr-FR"/>
              </w:rPr>
            </w:pPr>
            <w:r w:rsidRPr="007D5BEF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Is the 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engine conforming the period specification for the model concerned?</w:t>
            </w:r>
          </w:p>
        </w:tc>
        <w:tc>
          <w:tcPr>
            <w:tcW w:w="1418" w:type="dxa"/>
            <w:vAlign w:val="center"/>
          </w:tcPr>
          <w:p w14:paraId="43B4F8FC" w14:textId="77777777" w:rsidR="008F433F" w:rsidRPr="00F043ED" w:rsidRDefault="008F433F" w:rsidP="00C1474D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10C0B8D6" w14:textId="77777777" w:rsidR="008F433F" w:rsidRPr="00F043ED" w:rsidRDefault="008F433F" w:rsidP="00C1474D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4356E6" w:rsidRPr="00566F93" w14:paraId="30D00792" w14:textId="77777777" w:rsidTr="002A3FF0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43491E46" w14:textId="77777777" w:rsidR="004356E6" w:rsidRPr="00F043ED" w:rsidRDefault="004356E6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5BE2905B" w14:textId="77777777" w:rsidR="002A3FF0" w:rsidRPr="00F86E2A" w:rsidRDefault="002A3FF0" w:rsidP="002A3FF0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En caso negativo, definir las diferencias </w:t>
            </w:r>
          </w:p>
          <w:p w14:paraId="671B4522" w14:textId="7B68E067" w:rsidR="004356E6" w:rsidRPr="0066317E" w:rsidRDefault="002A3FF0" w:rsidP="002A3FF0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If not, </w:t>
            </w:r>
            <w:r w:rsidR="0066317E"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clarify the differences</w:t>
            </w:r>
          </w:p>
        </w:tc>
        <w:tc>
          <w:tcPr>
            <w:tcW w:w="7373" w:type="dxa"/>
            <w:gridSpan w:val="3"/>
            <w:vAlign w:val="center"/>
          </w:tcPr>
          <w:p w14:paraId="1C382429" w14:textId="44DDE114" w:rsidR="004356E6" w:rsidRPr="0066317E" w:rsidRDefault="004356E6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n-GB" w:eastAsia="fr-FR"/>
              </w:rPr>
            </w:pPr>
          </w:p>
        </w:tc>
      </w:tr>
      <w:tr w:rsidR="002133A8" w:rsidRPr="00F043ED" w14:paraId="4B6AA230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0CA4701D" w14:textId="77777777" w:rsidR="002133A8" w:rsidRPr="0066317E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</w:pPr>
          </w:p>
        </w:tc>
        <w:tc>
          <w:tcPr>
            <w:tcW w:w="10206" w:type="dxa"/>
            <w:gridSpan w:val="5"/>
            <w:vAlign w:val="center"/>
          </w:tcPr>
          <w:p w14:paraId="5DACDB6C" w14:textId="14914B29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133A8" w:rsidRPr="00F043ED" w14:paraId="3610B58E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224F19B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10206" w:type="dxa"/>
            <w:gridSpan w:val="5"/>
            <w:vAlign w:val="center"/>
          </w:tcPr>
          <w:p w14:paraId="66B7D91A" w14:textId="64532A96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</w:tbl>
    <w:p w14:paraId="3C7C883E" w14:textId="77777777" w:rsidR="00924F41" w:rsidRPr="0066317E" w:rsidRDefault="00924F41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3117"/>
        <w:gridCol w:w="1417"/>
        <w:gridCol w:w="567"/>
        <w:gridCol w:w="426"/>
        <w:gridCol w:w="1842"/>
        <w:gridCol w:w="1418"/>
        <w:gridCol w:w="1419"/>
      </w:tblGrid>
      <w:tr w:rsidR="002A3FF0" w:rsidRPr="00566F93" w14:paraId="2AEB63D9" w14:textId="77777777" w:rsidTr="002A3FF0">
        <w:trPr>
          <w:trHeight w:hRule="exact" w:val="397"/>
          <w:jc w:val="center"/>
        </w:trPr>
        <w:tc>
          <w:tcPr>
            <w:tcW w:w="5103" w:type="dxa"/>
            <w:gridSpan w:val="3"/>
            <w:tcBorders>
              <w:bottom w:val="single" w:sz="12" w:space="0" w:color="002060"/>
            </w:tcBorders>
            <w:vAlign w:val="center"/>
          </w:tcPr>
          <w:p w14:paraId="59110F76" w14:textId="23D02697" w:rsidR="002A3FF0" w:rsidRPr="002A3FF0" w:rsidRDefault="002A3FF0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</w:pPr>
            <w:r w:rsidRPr="002A3FF0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Vista del motor desde e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l lado derecho</w:t>
            </w:r>
          </w:p>
          <w:p w14:paraId="57350785" w14:textId="77777777" w:rsidR="002A3FF0" w:rsidRDefault="002A3FF0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</w:pP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Engine</w:t>
            </w:r>
            <w:r w:rsidRPr="002A3FF0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seen from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right side</w:t>
            </w:r>
          </w:p>
          <w:p w14:paraId="2FC8C58B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2DBC693F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1724AD1D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4A29BA29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0FC765C5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309049F7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7E7EEC43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7904C70C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27AF12E4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486D5784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4BDB191F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024E2946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7F50AC17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37D95699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403BA139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332E20DE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6EF800EB" w14:textId="77777777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  <w:p w14:paraId="7E8AFD6D" w14:textId="0BAFB679" w:rsidR="0066317E" w:rsidRPr="0066317E" w:rsidRDefault="0066317E" w:rsidP="0066317E">
            <w:pPr>
              <w:rPr>
                <w:rFonts w:ascii="Calibri" w:hAnsi="Calibri" w:cs="Arial"/>
                <w:sz w:val="16"/>
                <w:szCs w:val="16"/>
                <w:lang w:val="en-GB" w:eastAsia="fr-FR"/>
              </w:rPr>
            </w:pPr>
          </w:p>
        </w:tc>
        <w:tc>
          <w:tcPr>
            <w:tcW w:w="567" w:type="dxa"/>
            <w:vAlign w:val="center"/>
          </w:tcPr>
          <w:p w14:paraId="35293D74" w14:textId="77777777" w:rsidR="002A3FF0" w:rsidRPr="002A3FF0" w:rsidRDefault="002A3FF0" w:rsidP="00FF00AF">
            <w:pPr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n-GB" w:eastAsia="fr-FR"/>
              </w:rPr>
            </w:pPr>
          </w:p>
        </w:tc>
        <w:tc>
          <w:tcPr>
            <w:tcW w:w="5105" w:type="dxa"/>
            <w:gridSpan w:val="4"/>
            <w:vAlign w:val="center"/>
          </w:tcPr>
          <w:p w14:paraId="2D2B9955" w14:textId="1FA3276B" w:rsidR="002A3FF0" w:rsidRPr="002A3FF0" w:rsidRDefault="002A3FF0" w:rsidP="002A3FF0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</w:pPr>
            <w:r w:rsidRPr="002A3FF0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Vista del motor desde e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l lado izquierdo</w:t>
            </w:r>
          </w:p>
          <w:p w14:paraId="2196A2AC" w14:textId="2BF901BD" w:rsidR="002A3FF0" w:rsidRPr="002A3FF0" w:rsidRDefault="002A3FF0" w:rsidP="002A3FF0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n-GB" w:eastAsia="fr-FR"/>
              </w:rPr>
            </w:pP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Engine</w:t>
            </w:r>
            <w:r w:rsidRPr="002A3FF0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seen from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left side</w:t>
            </w:r>
          </w:p>
        </w:tc>
      </w:tr>
      <w:tr w:rsidR="002A3FF0" w:rsidRPr="00F043ED" w14:paraId="66C4BFFC" w14:textId="77777777" w:rsidTr="002A3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2"/>
          <w:jc w:val="center"/>
        </w:trPr>
        <w:sdt>
          <w:sdtPr>
            <w:rPr>
              <w:rFonts w:ascii="Calibri" w:hAnsi="Calibri" w:cs="Arial"/>
              <w:noProof/>
              <w:color w:val="D9D9D9"/>
              <w:sz w:val="16"/>
              <w:szCs w:val="16"/>
              <w:lang w:val="es-ES_tradnl" w:eastAsia="fr-FR"/>
            </w:rPr>
            <w:id w:val="-1983539004"/>
            <w:showingPlcHdr/>
            <w:picture/>
          </w:sdtPr>
          <w:sdtEndPr/>
          <w:sdtContent>
            <w:tc>
              <w:tcPr>
                <w:tcW w:w="5103" w:type="dxa"/>
                <w:gridSpan w:val="3"/>
                <w:tcBorders>
                  <w:top w:val="single" w:sz="12" w:space="0" w:color="002060"/>
                  <w:left w:val="single" w:sz="12" w:space="0" w:color="002060"/>
                  <w:bottom w:val="single" w:sz="12" w:space="0" w:color="002060"/>
                  <w:right w:val="single" w:sz="12" w:space="0" w:color="002060"/>
                </w:tcBorders>
                <w:vAlign w:val="center"/>
              </w:tcPr>
              <w:p w14:paraId="23623AA0" w14:textId="77777777" w:rsidR="002A3FF0" w:rsidRPr="00F043ED" w:rsidRDefault="002A3FF0" w:rsidP="00FF00AF">
                <w:pPr>
                  <w:ind w:left="-109" w:right="-106"/>
                  <w:jc w:val="center"/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</w:pPr>
                <w:r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  <w:drawing>
                    <wp:inline distT="0" distB="0" distL="0" distR="0" wp14:anchorId="25061BE3" wp14:editId="7668982C">
                      <wp:extent cx="3167113" cy="2143735"/>
                      <wp:effectExtent l="0" t="0" r="0" b="9525"/>
                      <wp:docPr id="7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80296" cy="21526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A6FC7D9" w14:textId="77777777" w:rsidR="002A3FF0" w:rsidRDefault="002A3FF0" w:rsidP="00FF00AF">
            <w:pPr>
              <w:jc w:val="both"/>
              <w:rPr>
                <w:rFonts w:ascii="Calibri" w:hAnsi="Calibri" w:cs="Arial"/>
                <w:noProof/>
                <w:color w:val="D9D9D9"/>
                <w:sz w:val="16"/>
                <w:szCs w:val="16"/>
                <w:lang w:val="es-ES_tradnl" w:eastAsia="fr-FR"/>
              </w:rPr>
            </w:pPr>
          </w:p>
          <w:p w14:paraId="7D527A63" w14:textId="77777777" w:rsidR="002A3FF0" w:rsidRPr="00C04FA3" w:rsidRDefault="002A3FF0" w:rsidP="00FF00AF">
            <w:pPr>
              <w:rPr>
                <w:rFonts w:ascii="Calibri" w:hAnsi="Calibri" w:cs="Arial"/>
                <w:sz w:val="16"/>
                <w:szCs w:val="16"/>
                <w:lang w:val="es-ES_tradnl" w:eastAsia="fr-FR"/>
              </w:rPr>
            </w:pPr>
          </w:p>
        </w:tc>
        <w:sdt>
          <w:sdtPr>
            <w:rPr>
              <w:rFonts w:ascii="Calibri" w:hAnsi="Calibri" w:cs="Arial"/>
              <w:noProof/>
              <w:color w:val="D9D9D9"/>
              <w:sz w:val="16"/>
              <w:szCs w:val="16"/>
              <w:lang w:val="es-ES_tradnl" w:eastAsia="fr-FR"/>
            </w:rPr>
            <w:id w:val="-24406175"/>
            <w:showingPlcHdr/>
            <w:picture/>
          </w:sdtPr>
          <w:sdtEndPr/>
          <w:sdtContent>
            <w:tc>
              <w:tcPr>
                <w:tcW w:w="5105" w:type="dxa"/>
                <w:gridSpan w:val="4"/>
                <w:tcBorders>
                  <w:top w:val="single" w:sz="12" w:space="0" w:color="002060"/>
                  <w:left w:val="single" w:sz="12" w:space="0" w:color="002060"/>
                  <w:bottom w:val="single" w:sz="12" w:space="0" w:color="002060"/>
                  <w:right w:val="single" w:sz="12" w:space="0" w:color="002060"/>
                </w:tcBorders>
                <w:vAlign w:val="center"/>
              </w:tcPr>
              <w:p w14:paraId="602E2EC2" w14:textId="77777777" w:rsidR="002A3FF0" w:rsidRPr="00F043ED" w:rsidRDefault="002A3FF0" w:rsidP="00FF00AF">
                <w:pPr>
                  <w:ind w:left="-102" w:right="-112"/>
                  <w:jc w:val="center"/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</w:pPr>
                <w:r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</w:rPr>
                  <w:drawing>
                    <wp:inline distT="0" distB="0" distL="0" distR="0" wp14:anchorId="25A2BF7B" wp14:editId="6F988FF2">
                      <wp:extent cx="3168000" cy="2158365"/>
                      <wp:effectExtent l="0" t="0" r="0" b="0"/>
                      <wp:docPr id="74" name="Imagen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40" t="-17" r="2155" b="-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71440" cy="2160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B69D5" w:rsidRPr="00F043ED" w14:paraId="1E0A75B2" w14:textId="77777777" w:rsidTr="002A3FF0">
        <w:trPr>
          <w:trHeight w:val="34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5AB8DC9" w14:textId="77777777" w:rsidR="007B69D5" w:rsidRPr="00F043ED" w:rsidRDefault="007B69D5" w:rsidP="00A03933">
            <w:pPr>
              <w:spacing w:before="60" w:after="60"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bookmarkStart w:id="4" w:name="_Hlk469407189"/>
          </w:p>
        </w:tc>
        <w:tc>
          <w:tcPr>
            <w:tcW w:w="10206" w:type="dxa"/>
            <w:gridSpan w:val="7"/>
            <w:vAlign w:val="center"/>
          </w:tcPr>
          <w:p w14:paraId="516B578C" w14:textId="77777777" w:rsidR="007B69D5" w:rsidRPr="00F043ED" w:rsidRDefault="007B69D5" w:rsidP="00E862E1">
            <w:pPr>
              <w:spacing w:before="60" w:after="60"/>
              <w:jc w:val="both"/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Observaciones</w:t>
            </w:r>
            <w:r w:rsidR="00657319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 xml:space="preserve"> / </w:t>
            </w:r>
            <w:r w:rsidR="00657319" w:rsidRPr="0066317E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Remarks</w:t>
            </w:r>
            <w:r w:rsidR="00657319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:</w:t>
            </w:r>
            <w:r w:rsidRPr="00F043ED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 xml:space="preserve"> 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A3FF0" w:rsidRPr="00F043ED" w14:paraId="373733AA" w14:textId="77777777" w:rsidTr="002A3FF0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1F81C2C1" w14:textId="5027E53A" w:rsidR="002A3FF0" w:rsidRPr="00F043ED" w:rsidRDefault="002A3FF0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4.3</w:t>
            </w:r>
          </w:p>
        </w:tc>
        <w:tc>
          <w:tcPr>
            <w:tcW w:w="3117" w:type="dxa"/>
            <w:vAlign w:val="center"/>
          </w:tcPr>
          <w:p w14:paraId="5019256D" w14:textId="67537932" w:rsidR="002A3FF0" w:rsidRDefault="002A3FF0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Sistema de alimentación de combustible</w:t>
            </w:r>
          </w:p>
          <w:p w14:paraId="6FBDB317" w14:textId="0FCF3D67" w:rsidR="002A3FF0" w:rsidRPr="004356E6" w:rsidRDefault="002A3FF0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Fuel feed system</w:t>
            </w:r>
          </w:p>
        </w:tc>
        <w:tc>
          <w:tcPr>
            <w:tcW w:w="7089" w:type="dxa"/>
            <w:gridSpan w:val="6"/>
            <w:vAlign w:val="center"/>
          </w:tcPr>
          <w:p w14:paraId="5B8C7A28" w14:textId="77777777" w:rsidR="002A3FF0" w:rsidRPr="00F043ED" w:rsidRDefault="002A3FF0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A3FF0" w:rsidRPr="00566F93" w14:paraId="17EB0481" w14:textId="77777777" w:rsidTr="00FF00AF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BC5C025" w14:textId="77777777" w:rsidR="002A3FF0" w:rsidRPr="00F043ED" w:rsidRDefault="002A3FF0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7369" w:type="dxa"/>
            <w:gridSpan w:val="5"/>
            <w:vAlign w:val="center"/>
          </w:tcPr>
          <w:p w14:paraId="4C693EE8" w14:textId="77777777" w:rsidR="002A3FF0" w:rsidRPr="00F043ED" w:rsidRDefault="002A3FF0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</w:p>
        </w:tc>
        <w:tc>
          <w:tcPr>
            <w:tcW w:w="1418" w:type="dxa"/>
            <w:vAlign w:val="center"/>
          </w:tcPr>
          <w:p w14:paraId="7C9F2098" w14:textId="77777777" w:rsidR="002A3FF0" w:rsidRPr="00F043ED" w:rsidRDefault="002A3FF0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Conforme /</w:t>
            </w:r>
          </w:p>
          <w:p w14:paraId="7FB27102" w14:textId="77777777" w:rsidR="002A3FF0" w:rsidRPr="00F043ED" w:rsidRDefault="002A3FF0" w:rsidP="00FF00AF">
            <w:pPr>
              <w:spacing w:after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i/>
                <w:noProof/>
                <w:color w:val="002060"/>
                <w:sz w:val="16"/>
                <w:szCs w:val="16"/>
                <w:lang w:val="es-ES_tradnl" w:eastAsia="fr-FR"/>
              </w:rPr>
              <w:t>In compliance</w:t>
            </w:r>
          </w:p>
        </w:tc>
        <w:tc>
          <w:tcPr>
            <w:tcW w:w="1419" w:type="dxa"/>
            <w:vAlign w:val="center"/>
          </w:tcPr>
          <w:p w14:paraId="7BA65B6D" w14:textId="77777777" w:rsidR="002A3FF0" w:rsidRPr="00011675" w:rsidRDefault="002A3FF0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</w:pPr>
            <w:r w:rsidRPr="00011675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  <w:t>No conforme /</w:t>
            </w:r>
          </w:p>
          <w:p w14:paraId="380E4E9F" w14:textId="77777777" w:rsidR="002A3FF0" w:rsidRPr="00DA5014" w:rsidRDefault="002A3FF0" w:rsidP="00FF00AF">
            <w:pPr>
              <w:spacing w:after="60"/>
              <w:jc w:val="center"/>
              <w:rPr>
                <w:rFonts w:ascii="Calibri" w:hAnsi="Calibri" w:cs="Arial"/>
                <w:b/>
                <w:i/>
                <w:iCs/>
                <w:noProof/>
                <w:color w:val="1F497D"/>
                <w:sz w:val="16"/>
                <w:szCs w:val="16"/>
                <w:lang w:val="en-US" w:eastAsia="fr-FR"/>
              </w:rPr>
            </w:pPr>
            <w:r w:rsidRPr="00DA5014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US" w:eastAsia="fr-FR"/>
              </w:rPr>
              <w:t>Not in compliance</w:t>
            </w:r>
          </w:p>
        </w:tc>
      </w:tr>
      <w:tr w:rsidR="002A3FF0" w:rsidRPr="00F043ED" w14:paraId="50AE8423" w14:textId="77777777" w:rsidTr="00FF00AF">
        <w:trPr>
          <w:trHeight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2E187B11" w14:textId="77777777" w:rsidR="002A3FF0" w:rsidRPr="00011675" w:rsidRDefault="002A3FF0" w:rsidP="00FF00AF">
            <w:pPr>
              <w:spacing w:before="60" w:after="60"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</w:p>
        </w:tc>
        <w:tc>
          <w:tcPr>
            <w:tcW w:w="7369" w:type="dxa"/>
            <w:gridSpan w:val="5"/>
            <w:vAlign w:val="center"/>
          </w:tcPr>
          <w:p w14:paraId="7C360979" w14:textId="3756A953" w:rsidR="002A3FF0" w:rsidRPr="00912B30" w:rsidRDefault="002A3FF0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¿Cumple el sistema con las especificaciones de la época para el modelo declarado?</w:t>
            </w:r>
          </w:p>
          <w:p w14:paraId="4016600B" w14:textId="49A95F63" w:rsidR="002A3FF0" w:rsidRPr="00011675" w:rsidRDefault="002A3FF0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n-US" w:eastAsia="fr-FR"/>
              </w:rPr>
            </w:pPr>
            <w:r w:rsidRPr="007D5BEF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Is the 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system conforming the period specification for the model concerned?</w:t>
            </w:r>
          </w:p>
        </w:tc>
        <w:tc>
          <w:tcPr>
            <w:tcW w:w="1418" w:type="dxa"/>
            <w:vAlign w:val="center"/>
          </w:tcPr>
          <w:p w14:paraId="356F4DDA" w14:textId="77777777" w:rsidR="002A3FF0" w:rsidRPr="00F043ED" w:rsidRDefault="002A3FF0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0A0A8575" w14:textId="77777777" w:rsidR="002A3FF0" w:rsidRPr="00F043ED" w:rsidRDefault="002A3FF0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3C23D3" w:rsidRPr="003C23D3" w14:paraId="36AA4F45" w14:textId="77777777" w:rsidTr="003C23D3">
        <w:trPr>
          <w:trHeight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2D750289" w14:textId="77777777" w:rsidR="003C23D3" w:rsidRPr="00011675" w:rsidRDefault="003C23D3" w:rsidP="00FF00AF">
            <w:pPr>
              <w:spacing w:before="60" w:after="60"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</w:p>
        </w:tc>
        <w:tc>
          <w:tcPr>
            <w:tcW w:w="5527" w:type="dxa"/>
            <w:gridSpan w:val="4"/>
            <w:vAlign w:val="center"/>
          </w:tcPr>
          <w:p w14:paraId="249473FF" w14:textId="3B5DD38E" w:rsidR="003C23D3" w:rsidRDefault="003C23D3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En caso de que sea conforme, definir marca y modelo</w:t>
            </w:r>
          </w:p>
          <w:p w14:paraId="7CEF0D72" w14:textId="5B8B11E5" w:rsidR="003C23D3" w:rsidRPr="003C23D3" w:rsidRDefault="003C23D3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3C23D3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 xml:space="preserve">In case it conforms the period specifications, please clarify </w:t>
            </w: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make and model</w:t>
            </w:r>
          </w:p>
        </w:tc>
        <w:tc>
          <w:tcPr>
            <w:tcW w:w="4679" w:type="dxa"/>
            <w:gridSpan w:val="3"/>
            <w:vAlign w:val="center"/>
          </w:tcPr>
          <w:p w14:paraId="305B3919" w14:textId="68311F36" w:rsidR="003C23D3" w:rsidRPr="003C23D3" w:rsidRDefault="003C23D3" w:rsidP="003C23D3">
            <w:pPr>
              <w:spacing w:before="60" w:after="60"/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n-GB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A3FF0" w:rsidRPr="003C23D3" w14:paraId="6CF3F66A" w14:textId="77777777" w:rsidTr="003C23D3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2101A1D" w14:textId="77777777" w:rsidR="002A3FF0" w:rsidRPr="003C23D3" w:rsidRDefault="002A3FF0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</w:pPr>
          </w:p>
        </w:tc>
        <w:tc>
          <w:tcPr>
            <w:tcW w:w="5527" w:type="dxa"/>
            <w:gridSpan w:val="4"/>
            <w:vAlign w:val="center"/>
          </w:tcPr>
          <w:p w14:paraId="4EC6BDD9" w14:textId="29F3546C" w:rsidR="002A3FF0" w:rsidRPr="00F86E2A" w:rsidRDefault="002A3FF0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En caso </w:t>
            </w:r>
            <w:r w:rsidR="003C23D3"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de que no sea conforme</w:t>
            </w: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, definir las diferencias </w:t>
            </w:r>
          </w:p>
          <w:p w14:paraId="396E1C94" w14:textId="3FB937CA" w:rsidR="002A3FF0" w:rsidRPr="003C23D3" w:rsidRDefault="002A3FF0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3C23D3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I</w:t>
            </w:r>
            <w:r w:rsidR="003C23D3" w:rsidRPr="003C23D3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n case it </w:t>
            </w:r>
            <w:r w:rsidRPr="003C23D3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not</w:t>
            </w:r>
            <w:r w:rsidR="003C23D3" w:rsidRPr="003C23D3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conforms</w:t>
            </w:r>
            <w:r w:rsidRPr="003C23D3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, </w:t>
            </w:r>
            <w:r w:rsidR="0066317E"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clarify the differences</w:t>
            </w:r>
          </w:p>
        </w:tc>
        <w:tc>
          <w:tcPr>
            <w:tcW w:w="4679" w:type="dxa"/>
            <w:gridSpan w:val="3"/>
            <w:vAlign w:val="center"/>
          </w:tcPr>
          <w:p w14:paraId="504B1F13" w14:textId="470F152F" w:rsidR="002A3FF0" w:rsidRPr="003C23D3" w:rsidRDefault="003C23D3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n-GB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</w:tbl>
    <w:p w14:paraId="4A030C02" w14:textId="77777777" w:rsidR="0066317E" w:rsidRPr="0066317E" w:rsidRDefault="0066317E">
      <w:pPr>
        <w:rPr>
          <w:rFonts w:asciiTheme="minorHAnsi" w:hAnsiTheme="minorHAnsi" w:cstheme="minorHAnsi"/>
          <w:sz w:val="16"/>
          <w:szCs w:val="16"/>
        </w:rPr>
      </w:pPr>
    </w:p>
    <w:bookmarkEnd w:id="4"/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833"/>
        <w:gridCol w:w="4536"/>
        <w:gridCol w:w="1418"/>
        <w:gridCol w:w="1419"/>
      </w:tblGrid>
      <w:tr w:rsidR="00AD1365" w:rsidRPr="00F043ED" w14:paraId="10075252" w14:textId="77777777" w:rsidTr="002A3FF0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1251ED5B" w14:textId="3F9E0B63" w:rsidR="00AD1365" w:rsidRPr="00F043ED" w:rsidRDefault="002133A8" w:rsidP="00A03933">
            <w:pPr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br w:type="page"/>
            </w:r>
            <w:r w:rsidR="003C23D3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5.</w:t>
            </w:r>
          </w:p>
        </w:tc>
        <w:tc>
          <w:tcPr>
            <w:tcW w:w="10206" w:type="dxa"/>
            <w:gridSpan w:val="4"/>
            <w:shd w:val="clear" w:color="auto" w:fill="DBE5F1"/>
            <w:vAlign w:val="center"/>
          </w:tcPr>
          <w:p w14:paraId="6C0B7EAB" w14:textId="7026BB4E" w:rsidR="00AD1365" w:rsidRPr="00F043ED" w:rsidRDefault="003C23D3" w:rsidP="00A03933">
            <w:pPr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>SISTEMA DE TRANSMISIÓN</w:t>
            </w:r>
            <w:r w:rsidR="00AD1365" w:rsidRPr="00F043ED"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 xml:space="preserve"> / </w:t>
            </w:r>
            <w:r>
              <w:rPr>
                <w:rFonts w:ascii="Calibri" w:hAnsi="Calibri" w:cs="Arial"/>
                <w:b/>
                <w:i/>
                <w:caps/>
                <w:noProof/>
                <w:color w:val="002060"/>
                <w:sz w:val="16"/>
                <w:lang w:val="es-ES_tradnl" w:eastAsia="fr-FR"/>
              </w:rPr>
              <w:t>TRANSMISSION SYSTEM</w:t>
            </w:r>
          </w:p>
        </w:tc>
      </w:tr>
      <w:tr w:rsidR="003C23D3" w:rsidRPr="00F043ED" w14:paraId="236BEE1D" w14:textId="77777777" w:rsidTr="002133A8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0349AC01" w14:textId="09241723" w:rsidR="003C23D3" w:rsidRPr="00F043ED" w:rsidRDefault="003C23D3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5.1</w:t>
            </w:r>
          </w:p>
        </w:tc>
        <w:tc>
          <w:tcPr>
            <w:tcW w:w="2833" w:type="dxa"/>
            <w:vAlign w:val="center"/>
          </w:tcPr>
          <w:p w14:paraId="3C5845F4" w14:textId="77E79A82" w:rsidR="003C23D3" w:rsidRDefault="003C23D3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Caja de cambios</w:t>
            </w:r>
            <w:r w:rsidR="002133A8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 xml:space="preserve"> (marca y modelo)</w:t>
            </w:r>
          </w:p>
          <w:p w14:paraId="21808633" w14:textId="03352BBC" w:rsidR="003C23D3" w:rsidRPr="004356E6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Gearbox (make and model)</w:t>
            </w:r>
          </w:p>
        </w:tc>
        <w:tc>
          <w:tcPr>
            <w:tcW w:w="7373" w:type="dxa"/>
            <w:gridSpan w:val="3"/>
            <w:vAlign w:val="center"/>
          </w:tcPr>
          <w:p w14:paraId="5AA913DD" w14:textId="77777777" w:rsidR="003C23D3" w:rsidRPr="00F043ED" w:rsidRDefault="003C23D3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133A8" w:rsidRPr="00566F93" w14:paraId="1E45EBC0" w14:textId="77777777" w:rsidTr="002A3FF0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03EDD25C" w14:textId="77777777" w:rsidR="002133A8" w:rsidRPr="00F043ED" w:rsidRDefault="002133A8" w:rsidP="002133A8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7369" w:type="dxa"/>
            <w:gridSpan w:val="2"/>
            <w:vAlign w:val="center"/>
          </w:tcPr>
          <w:p w14:paraId="55ABBA3C" w14:textId="77777777" w:rsidR="002133A8" w:rsidRPr="00F043ED" w:rsidRDefault="002133A8" w:rsidP="002133A8">
            <w:pPr>
              <w:contextualSpacing/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</w:p>
        </w:tc>
        <w:tc>
          <w:tcPr>
            <w:tcW w:w="1418" w:type="dxa"/>
            <w:vAlign w:val="center"/>
          </w:tcPr>
          <w:p w14:paraId="6BFE7B82" w14:textId="77777777" w:rsidR="002133A8" w:rsidRPr="00F043ED" w:rsidRDefault="002133A8" w:rsidP="002133A8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Conforme /</w:t>
            </w:r>
          </w:p>
          <w:p w14:paraId="02A99DF1" w14:textId="1CD51EE4" w:rsidR="002133A8" w:rsidRPr="00F043ED" w:rsidRDefault="002133A8" w:rsidP="002133A8">
            <w:pPr>
              <w:spacing w:after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i/>
                <w:noProof/>
                <w:color w:val="002060"/>
                <w:sz w:val="16"/>
                <w:szCs w:val="16"/>
                <w:lang w:val="es-ES_tradnl" w:eastAsia="fr-FR"/>
              </w:rPr>
              <w:t>In compliance</w:t>
            </w:r>
          </w:p>
        </w:tc>
        <w:tc>
          <w:tcPr>
            <w:tcW w:w="1419" w:type="dxa"/>
            <w:vAlign w:val="center"/>
          </w:tcPr>
          <w:p w14:paraId="513F3FF3" w14:textId="77777777" w:rsidR="002133A8" w:rsidRPr="00011675" w:rsidRDefault="002133A8" w:rsidP="002133A8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</w:pPr>
            <w:r w:rsidRPr="00011675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  <w:t>No conforme /</w:t>
            </w:r>
          </w:p>
          <w:p w14:paraId="2E2A0D1D" w14:textId="02852A6B" w:rsidR="002133A8" w:rsidRPr="00DA5014" w:rsidRDefault="002133A8" w:rsidP="002133A8">
            <w:pPr>
              <w:spacing w:after="60"/>
              <w:jc w:val="center"/>
              <w:rPr>
                <w:rFonts w:ascii="Calibri" w:hAnsi="Calibri" w:cs="Arial"/>
                <w:b/>
                <w:i/>
                <w:iCs/>
                <w:noProof/>
                <w:color w:val="1F497D"/>
                <w:sz w:val="16"/>
                <w:szCs w:val="16"/>
                <w:lang w:val="en-US" w:eastAsia="fr-FR"/>
              </w:rPr>
            </w:pPr>
            <w:r w:rsidRPr="00DA5014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US" w:eastAsia="fr-FR"/>
              </w:rPr>
              <w:t>Not in compliance</w:t>
            </w:r>
          </w:p>
        </w:tc>
      </w:tr>
      <w:tr w:rsidR="002133A8" w:rsidRPr="00F043ED" w14:paraId="26C565CD" w14:textId="77777777" w:rsidTr="002A3FF0">
        <w:trPr>
          <w:trHeight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B71F2E6" w14:textId="5F64C7CA" w:rsidR="002133A8" w:rsidRPr="00011675" w:rsidRDefault="002133A8" w:rsidP="002133A8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</w:p>
        </w:tc>
        <w:tc>
          <w:tcPr>
            <w:tcW w:w="7369" w:type="dxa"/>
            <w:gridSpan w:val="2"/>
            <w:vAlign w:val="center"/>
          </w:tcPr>
          <w:p w14:paraId="202E4F1D" w14:textId="7575BC2A" w:rsidR="002133A8" w:rsidRPr="00912B30" w:rsidRDefault="002133A8" w:rsidP="002133A8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¿Cumple la caja de cambios con las especificaciones de la época para el modelo declarado?</w:t>
            </w:r>
          </w:p>
          <w:p w14:paraId="1E0B65A4" w14:textId="7FCE8523" w:rsidR="002133A8" w:rsidRPr="00E862E1" w:rsidRDefault="002133A8" w:rsidP="002133A8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n-US" w:eastAsia="fr-FR"/>
              </w:rPr>
            </w:pPr>
            <w:r w:rsidRPr="007D5BEF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Is the 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gearbox conforming the period specification for the model concerned?</w:t>
            </w:r>
          </w:p>
        </w:tc>
        <w:tc>
          <w:tcPr>
            <w:tcW w:w="1418" w:type="dxa"/>
            <w:vAlign w:val="center"/>
          </w:tcPr>
          <w:p w14:paraId="36470CA9" w14:textId="71476F38" w:rsidR="002133A8" w:rsidRPr="00F043ED" w:rsidRDefault="002133A8" w:rsidP="002133A8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EBD7F31" w14:textId="1AD169C0" w:rsidR="002133A8" w:rsidRPr="00F043ED" w:rsidRDefault="002133A8" w:rsidP="002133A8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133A8" w:rsidRPr="00566F93" w14:paraId="38792BD3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3F086591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833" w:type="dxa"/>
            <w:vAlign w:val="center"/>
          </w:tcPr>
          <w:p w14:paraId="402D4152" w14:textId="77777777" w:rsidR="002133A8" w:rsidRPr="00F86E2A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En caso negativo, definir las diferencias </w:t>
            </w:r>
          </w:p>
          <w:p w14:paraId="232FB1DF" w14:textId="22212739" w:rsidR="002133A8" w:rsidRPr="0066317E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If not, </w:t>
            </w:r>
            <w:r w:rsidR="0066317E"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clarify the differences</w:t>
            </w:r>
          </w:p>
        </w:tc>
        <w:tc>
          <w:tcPr>
            <w:tcW w:w="7373" w:type="dxa"/>
            <w:gridSpan w:val="3"/>
            <w:vAlign w:val="center"/>
          </w:tcPr>
          <w:p w14:paraId="77C76BA2" w14:textId="77777777" w:rsidR="002133A8" w:rsidRPr="0066317E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n-GB" w:eastAsia="fr-FR"/>
              </w:rPr>
            </w:pPr>
          </w:p>
        </w:tc>
      </w:tr>
      <w:tr w:rsidR="002133A8" w:rsidRPr="00F043ED" w14:paraId="10ACC99E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1B930ECD" w14:textId="77777777" w:rsidR="002133A8" w:rsidRPr="0066317E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</w:pPr>
          </w:p>
        </w:tc>
        <w:tc>
          <w:tcPr>
            <w:tcW w:w="10206" w:type="dxa"/>
            <w:gridSpan w:val="4"/>
            <w:vAlign w:val="center"/>
          </w:tcPr>
          <w:p w14:paraId="19C4097D" w14:textId="31ABD10A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133A8" w:rsidRPr="00F043ED" w14:paraId="1DBB2DDC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2E984167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10206" w:type="dxa"/>
            <w:gridSpan w:val="4"/>
            <w:vAlign w:val="center"/>
          </w:tcPr>
          <w:p w14:paraId="20880882" w14:textId="3ACCC6A1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133A8" w:rsidRPr="00F043ED" w14:paraId="64B5C298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4E4CF9D3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10206" w:type="dxa"/>
            <w:gridSpan w:val="4"/>
            <w:vAlign w:val="center"/>
          </w:tcPr>
          <w:p w14:paraId="2C416B15" w14:textId="62895A1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133A8" w:rsidRPr="00F043ED" w14:paraId="4E3416F3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28C82FDE" w14:textId="49DD6BDE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5.2</w:t>
            </w:r>
          </w:p>
        </w:tc>
        <w:tc>
          <w:tcPr>
            <w:tcW w:w="2833" w:type="dxa"/>
            <w:vAlign w:val="center"/>
          </w:tcPr>
          <w:p w14:paraId="22E12427" w14:textId="25D8D361" w:rsidR="002133A8" w:rsidRPr="002133A8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</w:pPr>
            <w:r w:rsidRPr="002133A8"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  <w:t>Diferencial</w:t>
            </w:r>
            <w:r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  <w:t>/</w:t>
            </w:r>
            <w:r w:rsidRPr="002133A8"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  <w:t>es (tipo)</w:t>
            </w:r>
          </w:p>
          <w:p w14:paraId="3234B11A" w14:textId="3A3CBF95" w:rsidR="002133A8" w:rsidRPr="002133A8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2133A8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Differential</w:t>
            </w: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/s</w:t>
            </w:r>
            <w:r w:rsidRPr="002133A8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 xml:space="preserve"> (type)</w:t>
            </w:r>
          </w:p>
        </w:tc>
        <w:tc>
          <w:tcPr>
            <w:tcW w:w="7373" w:type="dxa"/>
            <w:gridSpan w:val="3"/>
            <w:vAlign w:val="center"/>
          </w:tcPr>
          <w:p w14:paraId="2A7B107B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133A8" w:rsidRPr="00566F93" w14:paraId="687E5B03" w14:textId="77777777" w:rsidTr="00FF00AF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3F614111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7369" w:type="dxa"/>
            <w:gridSpan w:val="2"/>
            <w:vAlign w:val="center"/>
          </w:tcPr>
          <w:p w14:paraId="110A0C62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</w:p>
        </w:tc>
        <w:tc>
          <w:tcPr>
            <w:tcW w:w="1418" w:type="dxa"/>
            <w:vAlign w:val="center"/>
          </w:tcPr>
          <w:p w14:paraId="4989D1F5" w14:textId="77777777" w:rsidR="002133A8" w:rsidRPr="00F043ED" w:rsidRDefault="002133A8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Conforme /</w:t>
            </w:r>
          </w:p>
          <w:p w14:paraId="47489359" w14:textId="77777777" w:rsidR="002133A8" w:rsidRPr="00F043ED" w:rsidRDefault="002133A8" w:rsidP="00FF00AF">
            <w:pPr>
              <w:spacing w:after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i/>
                <w:noProof/>
                <w:color w:val="002060"/>
                <w:sz w:val="16"/>
                <w:szCs w:val="16"/>
                <w:lang w:val="es-ES_tradnl" w:eastAsia="fr-FR"/>
              </w:rPr>
              <w:t>In compliance</w:t>
            </w:r>
          </w:p>
        </w:tc>
        <w:tc>
          <w:tcPr>
            <w:tcW w:w="1419" w:type="dxa"/>
            <w:vAlign w:val="center"/>
          </w:tcPr>
          <w:p w14:paraId="46499406" w14:textId="77777777" w:rsidR="002133A8" w:rsidRPr="00011675" w:rsidRDefault="002133A8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</w:pPr>
            <w:r w:rsidRPr="00011675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  <w:t>No conforme /</w:t>
            </w:r>
          </w:p>
          <w:p w14:paraId="0FC08A17" w14:textId="77777777" w:rsidR="002133A8" w:rsidRPr="00DA5014" w:rsidRDefault="002133A8" w:rsidP="00FF00AF">
            <w:pPr>
              <w:spacing w:after="60"/>
              <w:jc w:val="center"/>
              <w:rPr>
                <w:rFonts w:ascii="Calibri" w:hAnsi="Calibri" w:cs="Arial"/>
                <w:b/>
                <w:i/>
                <w:iCs/>
                <w:noProof/>
                <w:color w:val="1F497D"/>
                <w:sz w:val="16"/>
                <w:szCs w:val="16"/>
                <w:lang w:val="en-US" w:eastAsia="fr-FR"/>
              </w:rPr>
            </w:pPr>
            <w:r w:rsidRPr="00DA5014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US" w:eastAsia="fr-FR"/>
              </w:rPr>
              <w:t>Not in compliance</w:t>
            </w:r>
          </w:p>
        </w:tc>
      </w:tr>
      <w:tr w:rsidR="002133A8" w:rsidRPr="00F043ED" w14:paraId="1CEE4397" w14:textId="77777777" w:rsidTr="00FF00AF">
        <w:trPr>
          <w:trHeight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27666F1" w14:textId="77777777" w:rsidR="002133A8" w:rsidRPr="00011675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</w:p>
        </w:tc>
        <w:tc>
          <w:tcPr>
            <w:tcW w:w="7369" w:type="dxa"/>
            <w:gridSpan w:val="2"/>
            <w:vAlign w:val="center"/>
          </w:tcPr>
          <w:p w14:paraId="23581820" w14:textId="3F2FD9E3" w:rsidR="002133A8" w:rsidRPr="00912B30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¿Cumple el diferencial/es con las especificaciones de la época para el modelo declarado?</w:t>
            </w:r>
          </w:p>
          <w:p w14:paraId="05A23EAC" w14:textId="44640555" w:rsidR="002133A8" w:rsidRPr="00E862E1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n-US" w:eastAsia="fr-FR"/>
              </w:rPr>
            </w:pPr>
            <w:r w:rsidRPr="007D5BEF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Is the 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differential/s conforming the period specification for the model concerned?</w:t>
            </w:r>
          </w:p>
        </w:tc>
        <w:tc>
          <w:tcPr>
            <w:tcW w:w="1418" w:type="dxa"/>
            <w:vAlign w:val="center"/>
          </w:tcPr>
          <w:p w14:paraId="3C4B050E" w14:textId="77777777" w:rsidR="002133A8" w:rsidRPr="00F043ED" w:rsidRDefault="002133A8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250DC93F" w14:textId="77777777" w:rsidR="002133A8" w:rsidRPr="00F043ED" w:rsidRDefault="002133A8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133A8" w:rsidRPr="00566F93" w14:paraId="30846F66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BA3B931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833" w:type="dxa"/>
            <w:vAlign w:val="center"/>
          </w:tcPr>
          <w:p w14:paraId="530475A0" w14:textId="77777777" w:rsidR="002133A8" w:rsidRPr="00F86E2A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En caso negativo, definir las diferencias </w:t>
            </w:r>
          </w:p>
          <w:p w14:paraId="6D215975" w14:textId="7CD6E7EF" w:rsidR="002133A8" w:rsidRPr="0066317E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If not, </w:t>
            </w:r>
            <w:r w:rsidR="0066317E"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clarify the differences</w:t>
            </w:r>
          </w:p>
        </w:tc>
        <w:tc>
          <w:tcPr>
            <w:tcW w:w="7373" w:type="dxa"/>
            <w:gridSpan w:val="3"/>
            <w:vAlign w:val="center"/>
          </w:tcPr>
          <w:p w14:paraId="3371D1A5" w14:textId="77777777" w:rsidR="002133A8" w:rsidRPr="0066317E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n-GB" w:eastAsia="fr-FR"/>
              </w:rPr>
            </w:pPr>
          </w:p>
        </w:tc>
      </w:tr>
      <w:tr w:rsidR="002133A8" w:rsidRPr="00F043ED" w14:paraId="550F5077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63B26854" w14:textId="77777777" w:rsidR="002133A8" w:rsidRPr="0066317E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</w:pPr>
          </w:p>
        </w:tc>
        <w:tc>
          <w:tcPr>
            <w:tcW w:w="10206" w:type="dxa"/>
            <w:gridSpan w:val="4"/>
            <w:vAlign w:val="center"/>
          </w:tcPr>
          <w:p w14:paraId="4E595B45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</w:tbl>
    <w:p w14:paraId="1ED27E4F" w14:textId="77777777" w:rsidR="00924F41" w:rsidRPr="0066317E" w:rsidRDefault="00924F41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5"/>
      </w:tblGrid>
      <w:tr w:rsidR="003147F2" w:rsidRPr="002A3FF0" w14:paraId="40004E8D" w14:textId="77777777" w:rsidTr="00FF00AF">
        <w:trPr>
          <w:trHeight w:hRule="exact" w:val="397"/>
          <w:jc w:val="center"/>
        </w:trPr>
        <w:tc>
          <w:tcPr>
            <w:tcW w:w="5103" w:type="dxa"/>
            <w:tcBorders>
              <w:bottom w:val="single" w:sz="12" w:space="0" w:color="002060"/>
            </w:tcBorders>
            <w:vAlign w:val="center"/>
          </w:tcPr>
          <w:p w14:paraId="7EE88AF1" w14:textId="72325226" w:rsidR="003147F2" w:rsidRPr="002A3FF0" w:rsidRDefault="003147F2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</w:pPr>
            <w:r w:rsidRPr="002A3FF0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 xml:space="preserve">Vista del 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diferencial visto desde abajo</w:t>
            </w:r>
          </w:p>
          <w:p w14:paraId="3A272E25" w14:textId="38A19FFD" w:rsidR="003147F2" w:rsidRPr="002A3FF0" w:rsidRDefault="003147F2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i/>
                <w:noProof/>
                <w:color w:val="002060"/>
                <w:sz w:val="16"/>
                <w:szCs w:val="16"/>
                <w:lang w:val="en-GB" w:eastAsia="fr-FR"/>
              </w:rPr>
            </w:pP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Differential</w:t>
            </w:r>
            <w:r w:rsidRPr="002A3FF0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seen from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underneath</w:t>
            </w:r>
          </w:p>
        </w:tc>
        <w:tc>
          <w:tcPr>
            <w:tcW w:w="567" w:type="dxa"/>
            <w:vAlign w:val="center"/>
          </w:tcPr>
          <w:p w14:paraId="0C221F2E" w14:textId="77777777" w:rsidR="003147F2" w:rsidRPr="002A3FF0" w:rsidRDefault="003147F2" w:rsidP="00FF00AF">
            <w:pPr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n-GB" w:eastAsia="fr-FR"/>
              </w:rPr>
            </w:pPr>
          </w:p>
        </w:tc>
        <w:tc>
          <w:tcPr>
            <w:tcW w:w="5105" w:type="dxa"/>
            <w:vAlign w:val="center"/>
          </w:tcPr>
          <w:p w14:paraId="4E8BBA7E" w14:textId="77777777" w:rsidR="003147F2" w:rsidRPr="002A3FF0" w:rsidRDefault="003147F2" w:rsidP="003147F2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</w:pPr>
            <w:r w:rsidRPr="002A3FF0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 xml:space="preserve">Vista del 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diferencial visto desde abajo</w:t>
            </w:r>
          </w:p>
          <w:p w14:paraId="33C5A2B8" w14:textId="617E5421" w:rsidR="003147F2" w:rsidRPr="002A3FF0" w:rsidRDefault="003147F2" w:rsidP="003147F2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n-GB" w:eastAsia="fr-FR"/>
              </w:rPr>
            </w:pP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Differential</w:t>
            </w:r>
            <w:r w:rsidRPr="002A3FF0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seen from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underneath</w:t>
            </w:r>
          </w:p>
        </w:tc>
      </w:tr>
      <w:tr w:rsidR="003147F2" w:rsidRPr="00F043ED" w14:paraId="7D695A30" w14:textId="77777777" w:rsidTr="00FF0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2"/>
          <w:jc w:val="center"/>
        </w:trPr>
        <w:sdt>
          <w:sdtPr>
            <w:rPr>
              <w:rFonts w:ascii="Calibri" w:hAnsi="Calibri" w:cs="Arial"/>
              <w:noProof/>
              <w:color w:val="D9D9D9"/>
              <w:sz w:val="16"/>
              <w:szCs w:val="16"/>
              <w:lang w:val="es-ES_tradnl" w:eastAsia="fr-FR"/>
            </w:rPr>
            <w:id w:val="-2010817861"/>
            <w:showingPlcHdr/>
            <w:picture/>
          </w:sdtPr>
          <w:sdtEndPr/>
          <w:sdtContent>
            <w:tc>
              <w:tcPr>
                <w:tcW w:w="5103" w:type="dxa"/>
                <w:tcBorders>
                  <w:top w:val="single" w:sz="12" w:space="0" w:color="002060"/>
                  <w:left w:val="single" w:sz="12" w:space="0" w:color="002060"/>
                  <w:bottom w:val="single" w:sz="12" w:space="0" w:color="002060"/>
                  <w:right w:val="single" w:sz="12" w:space="0" w:color="002060"/>
                </w:tcBorders>
                <w:vAlign w:val="center"/>
              </w:tcPr>
              <w:p w14:paraId="66D24BAA" w14:textId="77777777" w:rsidR="003147F2" w:rsidRPr="00F043ED" w:rsidRDefault="003147F2" w:rsidP="00FF00AF">
                <w:pPr>
                  <w:ind w:left="-109" w:right="-106"/>
                  <w:jc w:val="center"/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</w:pPr>
                <w:r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  <w:drawing>
                    <wp:inline distT="0" distB="0" distL="0" distR="0" wp14:anchorId="4DB5EF8E" wp14:editId="57B3E7D6">
                      <wp:extent cx="3167113" cy="2143735"/>
                      <wp:effectExtent l="0" t="0" r="0" b="9525"/>
                      <wp:docPr id="75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80296" cy="21526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CADADCC" w14:textId="77777777" w:rsidR="003147F2" w:rsidRDefault="003147F2" w:rsidP="00FF00AF">
            <w:pPr>
              <w:jc w:val="both"/>
              <w:rPr>
                <w:rFonts w:ascii="Calibri" w:hAnsi="Calibri" w:cs="Arial"/>
                <w:noProof/>
                <w:color w:val="D9D9D9"/>
                <w:sz w:val="16"/>
                <w:szCs w:val="16"/>
                <w:lang w:val="es-ES_tradnl" w:eastAsia="fr-FR"/>
              </w:rPr>
            </w:pPr>
          </w:p>
          <w:p w14:paraId="1DF13A50" w14:textId="77777777" w:rsidR="003147F2" w:rsidRPr="00C04FA3" w:rsidRDefault="003147F2" w:rsidP="00FF00AF">
            <w:pPr>
              <w:rPr>
                <w:rFonts w:ascii="Calibri" w:hAnsi="Calibri" w:cs="Arial"/>
                <w:sz w:val="16"/>
                <w:szCs w:val="16"/>
                <w:lang w:val="es-ES_tradnl" w:eastAsia="fr-FR"/>
              </w:rPr>
            </w:pPr>
          </w:p>
        </w:tc>
        <w:sdt>
          <w:sdtPr>
            <w:rPr>
              <w:rFonts w:ascii="Calibri" w:hAnsi="Calibri" w:cs="Arial"/>
              <w:noProof/>
              <w:color w:val="D9D9D9"/>
              <w:sz w:val="16"/>
              <w:szCs w:val="16"/>
              <w:lang w:val="es-ES_tradnl" w:eastAsia="fr-FR"/>
            </w:rPr>
            <w:id w:val="180791413"/>
            <w:showingPlcHdr/>
            <w:picture/>
          </w:sdtPr>
          <w:sdtEndPr/>
          <w:sdtContent>
            <w:tc>
              <w:tcPr>
                <w:tcW w:w="5105" w:type="dxa"/>
                <w:tcBorders>
                  <w:top w:val="single" w:sz="12" w:space="0" w:color="002060"/>
                  <w:left w:val="single" w:sz="12" w:space="0" w:color="002060"/>
                  <w:bottom w:val="single" w:sz="12" w:space="0" w:color="002060"/>
                  <w:right w:val="single" w:sz="12" w:space="0" w:color="002060"/>
                </w:tcBorders>
                <w:vAlign w:val="center"/>
              </w:tcPr>
              <w:p w14:paraId="4A56C250" w14:textId="77777777" w:rsidR="003147F2" w:rsidRPr="00F043ED" w:rsidRDefault="003147F2" w:rsidP="00FF00AF">
                <w:pPr>
                  <w:ind w:left="-102" w:right="-112"/>
                  <w:jc w:val="center"/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</w:pPr>
                <w:r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</w:rPr>
                  <w:drawing>
                    <wp:inline distT="0" distB="0" distL="0" distR="0" wp14:anchorId="2BD1E0FF" wp14:editId="2DB171D3">
                      <wp:extent cx="3168000" cy="2158365"/>
                      <wp:effectExtent l="0" t="0" r="0" b="0"/>
                      <wp:docPr id="76" name="Imagen 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40" t="-17" r="2155" b="-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71440" cy="2160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E769354" w14:textId="5451BD84" w:rsidR="002133A8" w:rsidRDefault="002133A8"/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833"/>
        <w:gridCol w:w="426"/>
        <w:gridCol w:w="4110"/>
        <w:gridCol w:w="1418"/>
        <w:gridCol w:w="1419"/>
      </w:tblGrid>
      <w:tr w:rsidR="002133A8" w:rsidRPr="00F043ED" w14:paraId="77259CD8" w14:textId="77777777" w:rsidTr="00FF00AF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15FEC7EC" w14:textId="047507FB" w:rsidR="002133A8" w:rsidRPr="00F043ED" w:rsidRDefault="003147F2" w:rsidP="00FF00AF">
            <w:pPr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lastRenderedPageBreak/>
              <w:t>6</w:t>
            </w:r>
            <w:r w:rsidR="002133A8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.</w:t>
            </w:r>
          </w:p>
        </w:tc>
        <w:tc>
          <w:tcPr>
            <w:tcW w:w="10206" w:type="dxa"/>
            <w:gridSpan w:val="5"/>
            <w:shd w:val="clear" w:color="auto" w:fill="DBE5F1"/>
            <w:vAlign w:val="center"/>
          </w:tcPr>
          <w:p w14:paraId="6A486A5F" w14:textId="21C2F7CC" w:rsidR="002133A8" w:rsidRPr="00F043ED" w:rsidRDefault="002133A8" w:rsidP="00FF00AF">
            <w:pPr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 xml:space="preserve">SISTEMA DE </w:t>
            </w:r>
            <w:r w:rsidR="003147F2"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>suspensión</w:t>
            </w:r>
            <w:r w:rsidRPr="00F043ED"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 xml:space="preserve"> / </w:t>
            </w:r>
            <w:r w:rsidR="003147F2">
              <w:rPr>
                <w:rFonts w:ascii="Calibri" w:hAnsi="Calibri" w:cs="Arial"/>
                <w:b/>
                <w:i/>
                <w:caps/>
                <w:noProof/>
                <w:color w:val="002060"/>
                <w:sz w:val="16"/>
                <w:lang w:val="es-ES_tradnl" w:eastAsia="fr-FR"/>
              </w:rPr>
              <w:t>suspension</w:t>
            </w:r>
            <w:r>
              <w:rPr>
                <w:rFonts w:ascii="Calibri" w:hAnsi="Calibri" w:cs="Arial"/>
                <w:b/>
                <w:i/>
                <w:caps/>
                <w:noProof/>
                <w:color w:val="002060"/>
                <w:sz w:val="16"/>
                <w:lang w:val="es-ES_tradnl" w:eastAsia="fr-FR"/>
              </w:rPr>
              <w:t xml:space="preserve"> SYSTEM</w:t>
            </w:r>
          </w:p>
        </w:tc>
      </w:tr>
      <w:tr w:rsidR="002133A8" w:rsidRPr="00F043ED" w14:paraId="1B0ED103" w14:textId="77777777" w:rsidTr="003147F2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8FEFE9B" w14:textId="236576B3" w:rsidR="002133A8" w:rsidRPr="00F043ED" w:rsidRDefault="003147F2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6</w:t>
            </w:r>
            <w:r w:rsidR="002133A8"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.1</w:t>
            </w:r>
          </w:p>
        </w:tc>
        <w:tc>
          <w:tcPr>
            <w:tcW w:w="3259" w:type="dxa"/>
            <w:gridSpan w:val="2"/>
            <w:vAlign w:val="center"/>
          </w:tcPr>
          <w:p w14:paraId="697A6F20" w14:textId="287BCE70" w:rsidR="002133A8" w:rsidRDefault="003147F2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Tipo</w:t>
            </w:r>
            <w:r w:rsidR="002133A8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 xml:space="preserve"> </w:t>
            </w: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delante</w:t>
            </w:r>
          </w:p>
          <w:p w14:paraId="19061158" w14:textId="59FE881F" w:rsidR="002133A8" w:rsidRPr="004356E6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Front t</w:t>
            </w:r>
            <w:r w:rsidR="003147F2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ype</w:t>
            </w:r>
          </w:p>
        </w:tc>
        <w:tc>
          <w:tcPr>
            <w:tcW w:w="6947" w:type="dxa"/>
            <w:gridSpan w:val="3"/>
            <w:vAlign w:val="center"/>
          </w:tcPr>
          <w:p w14:paraId="18D413F8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133A8" w:rsidRPr="00566F93" w14:paraId="2CC8F57D" w14:textId="77777777" w:rsidTr="00FF00AF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2275113F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7369" w:type="dxa"/>
            <w:gridSpan w:val="3"/>
            <w:vAlign w:val="center"/>
          </w:tcPr>
          <w:p w14:paraId="0023575C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</w:p>
        </w:tc>
        <w:tc>
          <w:tcPr>
            <w:tcW w:w="1418" w:type="dxa"/>
            <w:vAlign w:val="center"/>
          </w:tcPr>
          <w:p w14:paraId="66DB241C" w14:textId="77777777" w:rsidR="002133A8" w:rsidRPr="00F043ED" w:rsidRDefault="002133A8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Conforme /</w:t>
            </w:r>
          </w:p>
          <w:p w14:paraId="00052F27" w14:textId="77777777" w:rsidR="002133A8" w:rsidRPr="00F043ED" w:rsidRDefault="002133A8" w:rsidP="00FF00AF">
            <w:pPr>
              <w:spacing w:after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i/>
                <w:noProof/>
                <w:color w:val="002060"/>
                <w:sz w:val="16"/>
                <w:szCs w:val="16"/>
                <w:lang w:val="es-ES_tradnl" w:eastAsia="fr-FR"/>
              </w:rPr>
              <w:t>In compliance</w:t>
            </w:r>
          </w:p>
        </w:tc>
        <w:tc>
          <w:tcPr>
            <w:tcW w:w="1419" w:type="dxa"/>
            <w:vAlign w:val="center"/>
          </w:tcPr>
          <w:p w14:paraId="61EE9906" w14:textId="77777777" w:rsidR="002133A8" w:rsidRPr="00011675" w:rsidRDefault="002133A8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</w:pPr>
            <w:r w:rsidRPr="00011675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  <w:t>No conforme /</w:t>
            </w:r>
          </w:p>
          <w:p w14:paraId="19715B51" w14:textId="77777777" w:rsidR="002133A8" w:rsidRPr="00DA5014" w:rsidRDefault="002133A8" w:rsidP="00FF00AF">
            <w:pPr>
              <w:spacing w:after="60"/>
              <w:jc w:val="center"/>
              <w:rPr>
                <w:rFonts w:ascii="Calibri" w:hAnsi="Calibri" w:cs="Arial"/>
                <w:b/>
                <w:i/>
                <w:iCs/>
                <w:noProof/>
                <w:color w:val="1F497D"/>
                <w:sz w:val="16"/>
                <w:szCs w:val="16"/>
                <w:lang w:val="en-US" w:eastAsia="fr-FR"/>
              </w:rPr>
            </w:pPr>
            <w:r w:rsidRPr="00DA5014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US" w:eastAsia="fr-FR"/>
              </w:rPr>
              <w:t>Not in compliance</w:t>
            </w:r>
          </w:p>
        </w:tc>
      </w:tr>
      <w:tr w:rsidR="002133A8" w:rsidRPr="00F043ED" w14:paraId="4C1C4BEE" w14:textId="77777777" w:rsidTr="00FF00AF">
        <w:trPr>
          <w:trHeight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347E85B1" w14:textId="77777777" w:rsidR="002133A8" w:rsidRPr="00011675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</w:p>
        </w:tc>
        <w:tc>
          <w:tcPr>
            <w:tcW w:w="7369" w:type="dxa"/>
            <w:gridSpan w:val="3"/>
            <w:vAlign w:val="center"/>
          </w:tcPr>
          <w:p w14:paraId="74DBA380" w14:textId="1D37CB9D" w:rsidR="002133A8" w:rsidRPr="00912B30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¿Cumple </w:t>
            </w:r>
            <w:r w:rsidR="003147F2"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el sistema</w:t>
            </w: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 con las especificaciones de la época para el modelo declarado?</w:t>
            </w:r>
          </w:p>
          <w:p w14:paraId="291C5B4A" w14:textId="5FC33750" w:rsidR="002133A8" w:rsidRPr="00E862E1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n-US" w:eastAsia="fr-FR"/>
              </w:rPr>
            </w:pPr>
            <w:r w:rsidRPr="007D5BEF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Is the </w:t>
            </w:r>
            <w:r w:rsidR="003147F2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system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conforming the period specification for the model concerned?</w:t>
            </w:r>
          </w:p>
        </w:tc>
        <w:tc>
          <w:tcPr>
            <w:tcW w:w="1418" w:type="dxa"/>
            <w:vAlign w:val="center"/>
          </w:tcPr>
          <w:p w14:paraId="3FE6EE0A" w14:textId="77777777" w:rsidR="002133A8" w:rsidRPr="00F043ED" w:rsidRDefault="002133A8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1946CC67" w14:textId="77777777" w:rsidR="002133A8" w:rsidRPr="00F043ED" w:rsidRDefault="002133A8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2133A8" w:rsidRPr="00566F93" w14:paraId="1A203E9F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499D25C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833" w:type="dxa"/>
            <w:vAlign w:val="center"/>
          </w:tcPr>
          <w:p w14:paraId="4C27F8A6" w14:textId="77777777" w:rsidR="002133A8" w:rsidRPr="00F86E2A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En caso negativo, definir las diferencias </w:t>
            </w:r>
          </w:p>
          <w:p w14:paraId="347AE16E" w14:textId="5E066153" w:rsidR="002133A8" w:rsidRPr="0066317E" w:rsidRDefault="002133A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If not, </w:t>
            </w:r>
            <w:r w:rsidR="0066317E"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clarify the differences</w:t>
            </w:r>
          </w:p>
        </w:tc>
        <w:tc>
          <w:tcPr>
            <w:tcW w:w="7373" w:type="dxa"/>
            <w:gridSpan w:val="4"/>
            <w:vAlign w:val="center"/>
          </w:tcPr>
          <w:p w14:paraId="69270CBB" w14:textId="77777777" w:rsidR="002133A8" w:rsidRPr="0066317E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n-GB" w:eastAsia="fr-FR"/>
              </w:rPr>
            </w:pPr>
          </w:p>
        </w:tc>
      </w:tr>
      <w:tr w:rsidR="002133A8" w:rsidRPr="00F043ED" w14:paraId="1106FE2D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620F27AF" w14:textId="77777777" w:rsidR="002133A8" w:rsidRPr="0066317E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</w:pPr>
          </w:p>
        </w:tc>
        <w:tc>
          <w:tcPr>
            <w:tcW w:w="10206" w:type="dxa"/>
            <w:gridSpan w:val="5"/>
            <w:vAlign w:val="center"/>
          </w:tcPr>
          <w:p w14:paraId="7A72612D" w14:textId="77777777" w:rsidR="002133A8" w:rsidRPr="00F043ED" w:rsidRDefault="002133A8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3147F2" w:rsidRPr="00F043ED" w14:paraId="51E75A82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45EA9CD8" w14:textId="77777777" w:rsidR="003147F2" w:rsidRDefault="003147F2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3259" w:type="dxa"/>
            <w:gridSpan w:val="2"/>
            <w:vAlign w:val="center"/>
          </w:tcPr>
          <w:p w14:paraId="548FD313" w14:textId="77777777" w:rsidR="003147F2" w:rsidRDefault="003147F2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El amortiguador, ¿es regulable en dureza?</w:t>
            </w:r>
          </w:p>
          <w:p w14:paraId="2CA15A1E" w14:textId="77777777" w:rsidR="003147F2" w:rsidRPr="003147F2" w:rsidRDefault="003147F2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 w:rsidRPr="003147F2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Are the dampers adjustable?</w:t>
            </w:r>
          </w:p>
        </w:tc>
        <w:tc>
          <w:tcPr>
            <w:tcW w:w="6947" w:type="dxa"/>
            <w:gridSpan w:val="3"/>
            <w:vAlign w:val="center"/>
          </w:tcPr>
          <w:p w14:paraId="450AFF0C" w14:textId="77777777" w:rsidR="003147F2" w:rsidRPr="00F043ED" w:rsidRDefault="003147F2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3147F2" w:rsidRPr="00F043ED" w14:paraId="38E51B90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3E233C79" w14:textId="77777777" w:rsidR="003147F2" w:rsidRDefault="003147F2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3259" w:type="dxa"/>
            <w:gridSpan w:val="2"/>
            <w:vAlign w:val="center"/>
          </w:tcPr>
          <w:p w14:paraId="68D3CE62" w14:textId="6452074C" w:rsidR="003147F2" w:rsidRDefault="003147F2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Las copelas, ¿son las homologadas?</w:t>
            </w:r>
          </w:p>
          <w:p w14:paraId="20A17566" w14:textId="13064DC8" w:rsidR="003147F2" w:rsidRPr="003147F2" w:rsidRDefault="003147F2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3147F2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Are the top mounting point homologated?</w:t>
            </w:r>
          </w:p>
        </w:tc>
        <w:tc>
          <w:tcPr>
            <w:tcW w:w="6947" w:type="dxa"/>
            <w:gridSpan w:val="3"/>
            <w:vAlign w:val="center"/>
          </w:tcPr>
          <w:p w14:paraId="6D217DD4" w14:textId="77777777" w:rsidR="003147F2" w:rsidRPr="00F043ED" w:rsidRDefault="003147F2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F043ED" w14:paraId="479ED6B7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5129605" w14:textId="7519D79A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6.2</w:t>
            </w:r>
          </w:p>
        </w:tc>
        <w:tc>
          <w:tcPr>
            <w:tcW w:w="3259" w:type="dxa"/>
            <w:gridSpan w:val="2"/>
            <w:vAlign w:val="center"/>
          </w:tcPr>
          <w:p w14:paraId="651223DE" w14:textId="45B1EBDA" w:rsid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Tipo detrás</w:t>
            </w:r>
          </w:p>
          <w:p w14:paraId="03F6E4C7" w14:textId="3C93F0D5" w:rsidR="00D002F4" w:rsidRPr="004356E6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Rear type</w:t>
            </w:r>
          </w:p>
        </w:tc>
        <w:tc>
          <w:tcPr>
            <w:tcW w:w="6947" w:type="dxa"/>
            <w:gridSpan w:val="3"/>
            <w:vAlign w:val="center"/>
          </w:tcPr>
          <w:p w14:paraId="31B353B3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566F93" w14:paraId="5EACBBC5" w14:textId="77777777" w:rsidTr="00FF00AF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339FF868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7369" w:type="dxa"/>
            <w:gridSpan w:val="3"/>
            <w:vAlign w:val="center"/>
          </w:tcPr>
          <w:p w14:paraId="1B098407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</w:p>
        </w:tc>
        <w:tc>
          <w:tcPr>
            <w:tcW w:w="1418" w:type="dxa"/>
            <w:vAlign w:val="center"/>
          </w:tcPr>
          <w:p w14:paraId="571AB6A4" w14:textId="77777777" w:rsidR="00D002F4" w:rsidRPr="00F043ED" w:rsidRDefault="00D002F4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Conforme /</w:t>
            </w:r>
          </w:p>
          <w:p w14:paraId="36DD90F6" w14:textId="77777777" w:rsidR="00D002F4" w:rsidRPr="00F043ED" w:rsidRDefault="00D002F4" w:rsidP="00FF00AF">
            <w:pPr>
              <w:spacing w:after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i/>
                <w:noProof/>
                <w:color w:val="002060"/>
                <w:sz w:val="16"/>
                <w:szCs w:val="16"/>
                <w:lang w:val="es-ES_tradnl" w:eastAsia="fr-FR"/>
              </w:rPr>
              <w:t>In compliance</w:t>
            </w:r>
          </w:p>
        </w:tc>
        <w:tc>
          <w:tcPr>
            <w:tcW w:w="1419" w:type="dxa"/>
            <w:vAlign w:val="center"/>
          </w:tcPr>
          <w:p w14:paraId="6D0F0FF8" w14:textId="77777777" w:rsidR="00D002F4" w:rsidRPr="00011675" w:rsidRDefault="00D002F4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</w:pPr>
            <w:r w:rsidRPr="00011675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  <w:t>No conforme /</w:t>
            </w:r>
          </w:p>
          <w:p w14:paraId="75E49ECB" w14:textId="77777777" w:rsidR="00D002F4" w:rsidRPr="00DA5014" w:rsidRDefault="00D002F4" w:rsidP="00FF00AF">
            <w:pPr>
              <w:spacing w:after="60"/>
              <w:jc w:val="center"/>
              <w:rPr>
                <w:rFonts w:ascii="Calibri" w:hAnsi="Calibri" w:cs="Arial"/>
                <w:b/>
                <w:i/>
                <w:iCs/>
                <w:noProof/>
                <w:color w:val="1F497D"/>
                <w:sz w:val="16"/>
                <w:szCs w:val="16"/>
                <w:lang w:val="en-US" w:eastAsia="fr-FR"/>
              </w:rPr>
            </w:pPr>
            <w:r w:rsidRPr="00DA5014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US" w:eastAsia="fr-FR"/>
              </w:rPr>
              <w:t>Not in compliance</w:t>
            </w:r>
          </w:p>
        </w:tc>
      </w:tr>
      <w:tr w:rsidR="00D002F4" w:rsidRPr="00F043ED" w14:paraId="04F00E2B" w14:textId="77777777" w:rsidTr="00FF00AF">
        <w:trPr>
          <w:trHeight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23AC4F4E" w14:textId="77777777" w:rsidR="00D002F4" w:rsidRPr="00011675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</w:p>
        </w:tc>
        <w:tc>
          <w:tcPr>
            <w:tcW w:w="7369" w:type="dxa"/>
            <w:gridSpan w:val="3"/>
            <w:vAlign w:val="center"/>
          </w:tcPr>
          <w:p w14:paraId="246B3BE7" w14:textId="77777777" w:rsidR="00D002F4" w:rsidRPr="00912B30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¿Cumple el sistema con las especificaciones de la época para el modelo declarado?</w:t>
            </w:r>
          </w:p>
          <w:p w14:paraId="40E5DB38" w14:textId="77777777" w:rsidR="00D002F4" w:rsidRPr="00E862E1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n-US" w:eastAsia="fr-FR"/>
              </w:rPr>
            </w:pPr>
            <w:r w:rsidRPr="007D5BEF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Is the 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system conforming the period specification for the model concerned?</w:t>
            </w:r>
          </w:p>
        </w:tc>
        <w:tc>
          <w:tcPr>
            <w:tcW w:w="1418" w:type="dxa"/>
            <w:vAlign w:val="center"/>
          </w:tcPr>
          <w:p w14:paraId="4D17C610" w14:textId="77777777" w:rsidR="00D002F4" w:rsidRPr="00F043ED" w:rsidRDefault="00D002F4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24164209" w14:textId="77777777" w:rsidR="00D002F4" w:rsidRPr="00F043ED" w:rsidRDefault="00D002F4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566F93" w14:paraId="48E45791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085C3242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833" w:type="dxa"/>
            <w:vAlign w:val="center"/>
          </w:tcPr>
          <w:p w14:paraId="5400CF03" w14:textId="77777777" w:rsidR="00D002F4" w:rsidRPr="00F86E2A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En caso negativo, definir las diferencias </w:t>
            </w:r>
          </w:p>
          <w:p w14:paraId="3E129968" w14:textId="1C8F87AC" w:rsidR="00D002F4" w:rsidRPr="0066317E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If not, </w:t>
            </w:r>
            <w:r w:rsidR="0066317E"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clarify the differences</w:t>
            </w:r>
          </w:p>
        </w:tc>
        <w:tc>
          <w:tcPr>
            <w:tcW w:w="7373" w:type="dxa"/>
            <w:gridSpan w:val="4"/>
            <w:vAlign w:val="center"/>
          </w:tcPr>
          <w:p w14:paraId="6A93F329" w14:textId="77777777" w:rsidR="00D002F4" w:rsidRPr="0066317E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n-GB" w:eastAsia="fr-FR"/>
              </w:rPr>
            </w:pPr>
          </w:p>
        </w:tc>
      </w:tr>
      <w:tr w:rsidR="00D002F4" w:rsidRPr="00F043ED" w14:paraId="7404089A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B003030" w14:textId="77777777" w:rsidR="00D002F4" w:rsidRPr="0066317E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</w:pPr>
          </w:p>
        </w:tc>
        <w:tc>
          <w:tcPr>
            <w:tcW w:w="10206" w:type="dxa"/>
            <w:gridSpan w:val="5"/>
            <w:vAlign w:val="center"/>
          </w:tcPr>
          <w:p w14:paraId="51458B76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F043ED" w14:paraId="5829C6DA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9CAFADF" w14:textId="77777777" w:rsidR="00D002F4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3259" w:type="dxa"/>
            <w:gridSpan w:val="2"/>
            <w:vAlign w:val="center"/>
          </w:tcPr>
          <w:p w14:paraId="5B0731D3" w14:textId="77777777" w:rsid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El amortiguador, ¿es regulable en dureza?</w:t>
            </w:r>
          </w:p>
          <w:p w14:paraId="3E0F4C4F" w14:textId="77777777" w:rsidR="00D002F4" w:rsidRPr="003147F2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 w:rsidRPr="003147F2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Are the dampers adjustable?</w:t>
            </w:r>
          </w:p>
        </w:tc>
        <w:tc>
          <w:tcPr>
            <w:tcW w:w="6947" w:type="dxa"/>
            <w:gridSpan w:val="3"/>
            <w:vAlign w:val="center"/>
          </w:tcPr>
          <w:p w14:paraId="6BEF58AD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F043ED" w14:paraId="43353ABF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5BE8983" w14:textId="77777777" w:rsidR="00D002F4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3259" w:type="dxa"/>
            <w:gridSpan w:val="2"/>
            <w:vAlign w:val="center"/>
          </w:tcPr>
          <w:p w14:paraId="09AE4B26" w14:textId="77777777" w:rsid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Las copelas, ¿son las homologadas?</w:t>
            </w:r>
          </w:p>
          <w:p w14:paraId="7E859B23" w14:textId="77777777" w:rsidR="00D002F4" w:rsidRPr="003147F2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3147F2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Are the top mounting point homologated?</w:t>
            </w:r>
          </w:p>
        </w:tc>
        <w:tc>
          <w:tcPr>
            <w:tcW w:w="6947" w:type="dxa"/>
            <w:gridSpan w:val="3"/>
            <w:vAlign w:val="center"/>
          </w:tcPr>
          <w:p w14:paraId="669D7F9B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</w:tbl>
    <w:p w14:paraId="14B8F916" w14:textId="17388315" w:rsidR="00D002F4" w:rsidRPr="0066317E" w:rsidRDefault="00D002F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833"/>
        <w:gridCol w:w="426"/>
        <w:gridCol w:w="2693"/>
        <w:gridCol w:w="1417"/>
        <w:gridCol w:w="1418"/>
        <w:gridCol w:w="1419"/>
      </w:tblGrid>
      <w:tr w:rsidR="00D002F4" w:rsidRPr="00F043ED" w14:paraId="2DC436E7" w14:textId="77777777" w:rsidTr="00FF00AF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3B9FD31B" w14:textId="3A5F75B8" w:rsidR="00D002F4" w:rsidRPr="00F043ED" w:rsidRDefault="00D002F4" w:rsidP="00FF00AF">
            <w:pPr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7.</w:t>
            </w:r>
          </w:p>
        </w:tc>
        <w:tc>
          <w:tcPr>
            <w:tcW w:w="10206" w:type="dxa"/>
            <w:gridSpan w:val="6"/>
            <w:shd w:val="clear" w:color="auto" w:fill="DBE5F1"/>
            <w:vAlign w:val="center"/>
          </w:tcPr>
          <w:p w14:paraId="7D728779" w14:textId="66EB8B95" w:rsidR="00D002F4" w:rsidRPr="00F043ED" w:rsidRDefault="00D002F4" w:rsidP="00FF00AF">
            <w:pPr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>SISTEMA DE frenos</w:t>
            </w:r>
            <w:r w:rsidRPr="00F043ED"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 xml:space="preserve"> / </w:t>
            </w:r>
            <w:r>
              <w:rPr>
                <w:rFonts w:ascii="Calibri" w:hAnsi="Calibri" w:cs="Arial"/>
                <w:b/>
                <w:i/>
                <w:caps/>
                <w:noProof/>
                <w:color w:val="002060"/>
                <w:sz w:val="16"/>
                <w:lang w:val="es-ES_tradnl" w:eastAsia="fr-FR"/>
              </w:rPr>
              <w:t>braking SYSTEM</w:t>
            </w:r>
          </w:p>
        </w:tc>
      </w:tr>
      <w:tr w:rsidR="00D002F4" w:rsidRPr="00F043ED" w14:paraId="3290B12B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B7AFED4" w14:textId="1AFCA356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7.1</w:t>
            </w:r>
          </w:p>
        </w:tc>
        <w:tc>
          <w:tcPr>
            <w:tcW w:w="3259" w:type="dxa"/>
            <w:gridSpan w:val="2"/>
            <w:vAlign w:val="center"/>
          </w:tcPr>
          <w:p w14:paraId="188EECBA" w14:textId="77777777" w:rsid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Tipo delante</w:t>
            </w:r>
          </w:p>
          <w:p w14:paraId="3E1C49A7" w14:textId="77777777" w:rsidR="00D002F4" w:rsidRPr="004356E6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s-ES_tradnl" w:eastAsia="fr-FR"/>
              </w:rPr>
              <w:t>Front type</w:t>
            </w:r>
          </w:p>
        </w:tc>
        <w:tc>
          <w:tcPr>
            <w:tcW w:w="6947" w:type="dxa"/>
            <w:gridSpan w:val="4"/>
            <w:vAlign w:val="center"/>
          </w:tcPr>
          <w:p w14:paraId="5E425A57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566F93" w14:paraId="1C3362AD" w14:textId="77777777" w:rsidTr="00FF00AF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3E9983C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7369" w:type="dxa"/>
            <w:gridSpan w:val="4"/>
            <w:vAlign w:val="center"/>
          </w:tcPr>
          <w:p w14:paraId="638218ED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</w:p>
        </w:tc>
        <w:tc>
          <w:tcPr>
            <w:tcW w:w="1418" w:type="dxa"/>
            <w:vAlign w:val="center"/>
          </w:tcPr>
          <w:p w14:paraId="110321EE" w14:textId="77777777" w:rsidR="00D002F4" w:rsidRPr="00F043ED" w:rsidRDefault="00D002F4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Conforme /</w:t>
            </w:r>
          </w:p>
          <w:p w14:paraId="4039552B" w14:textId="77777777" w:rsidR="00D002F4" w:rsidRPr="00F043ED" w:rsidRDefault="00D002F4" w:rsidP="00FF00AF">
            <w:pPr>
              <w:spacing w:after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i/>
                <w:noProof/>
                <w:color w:val="002060"/>
                <w:sz w:val="16"/>
                <w:szCs w:val="16"/>
                <w:lang w:val="es-ES_tradnl" w:eastAsia="fr-FR"/>
              </w:rPr>
              <w:t>In compliance</w:t>
            </w:r>
          </w:p>
        </w:tc>
        <w:tc>
          <w:tcPr>
            <w:tcW w:w="1419" w:type="dxa"/>
            <w:vAlign w:val="center"/>
          </w:tcPr>
          <w:p w14:paraId="728524D1" w14:textId="77777777" w:rsidR="00D002F4" w:rsidRPr="00011675" w:rsidRDefault="00D002F4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</w:pPr>
            <w:r w:rsidRPr="00011675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  <w:t>No conforme /</w:t>
            </w:r>
          </w:p>
          <w:p w14:paraId="78E249BA" w14:textId="77777777" w:rsidR="00D002F4" w:rsidRPr="00DA5014" w:rsidRDefault="00D002F4" w:rsidP="00FF00AF">
            <w:pPr>
              <w:spacing w:after="60"/>
              <w:jc w:val="center"/>
              <w:rPr>
                <w:rFonts w:ascii="Calibri" w:hAnsi="Calibri" w:cs="Arial"/>
                <w:b/>
                <w:i/>
                <w:iCs/>
                <w:noProof/>
                <w:color w:val="1F497D"/>
                <w:sz w:val="16"/>
                <w:szCs w:val="16"/>
                <w:lang w:val="en-US" w:eastAsia="fr-FR"/>
              </w:rPr>
            </w:pPr>
            <w:r w:rsidRPr="00DA5014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US" w:eastAsia="fr-FR"/>
              </w:rPr>
              <w:t>Not in compliance</w:t>
            </w:r>
          </w:p>
        </w:tc>
      </w:tr>
      <w:tr w:rsidR="00D002F4" w:rsidRPr="00F043ED" w14:paraId="2A565E50" w14:textId="77777777" w:rsidTr="00FF00AF">
        <w:trPr>
          <w:trHeight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A5D554B" w14:textId="77777777" w:rsidR="00D002F4" w:rsidRPr="00011675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</w:p>
        </w:tc>
        <w:tc>
          <w:tcPr>
            <w:tcW w:w="7369" w:type="dxa"/>
            <w:gridSpan w:val="4"/>
            <w:vAlign w:val="center"/>
          </w:tcPr>
          <w:p w14:paraId="699E2544" w14:textId="77777777" w:rsidR="00D002F4" w:rsidRPr="00912B30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¿Cumple el sistema con las especificaciones de la época para el modelo declarado?</w:t>
            </w:r>
          </w:p>
          <w:p w14:paraId="730887D4" w14:textId="77777777" w:rsidR="00D002F4" w:rsidRPr="00E862E1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n-US" w:eastAsia="fr-FR"/>
              </w:rPr>
            </w:pPr>
            <w:r w:rsidRPr="007D5BEF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Is the 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system conforming the period specification for the model concerned?</w:t>
            </w:r>
          </w:p>
        </w:tc>
        <w:tc>
          <w:tcPr>
            <w:tcW w:w="1418" w:type="dxa"/>
            <w:vAlign w:val="center"/>
          </w:tcPr>
          <w:p w14:paraId="294FBFF6" w14:textId="77777777" w:rsidR="00D002F4" w:rsidRPr="00F043ED" w:rsidRDefault="00D002F4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7384023A" w14:textId="77777777" w:rsidR="00D002F4" w:rsidRPr="00F043ED" w:rsidRDefault="00D002F4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566F93" w14:paraId="55DF24BC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4E6CE4A0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833" w:type="dxa"/>
            <w:vAlign w:val="center"/>
          </w:tcPr>
          <w:p w14:paraId="428BA57E" w14:textId="77777777" w:rsidR="00D002F4" w:rsidRPr="00F86E2A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En caso negativo, definir las diferencias </w:t>
            </w:r>
          </w:p>
          <w:p w14:paraId="0258A4AD" w14:textId="1ECB09A8" w:rsidR="00D002F4" w:rsidRPr="0066317E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If not, </w:t>
            </w:r>
            <w:r w:rsidR="0066317E"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clarify the differences</w:t>
            </w:r>
          </w:p>
        </w:tc>
        <w:tc>
          <w:tcPr>
            <w:tcW w:w="7373" w:type="dxa"/>
            <w:gridSpan w:val="5"/>
            <w:vAlign w:val="center"/>
          </w:tcPr>
          <w:p w14:paraId="1DB2226B" w14:textId="77777777" w:rsidR="00D002F4" w:rsidRPr="0066317E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n-GB" w:eastAsia="fr-FR"/>
              </w:rPr>
            </w:pPr>
          </w:p>
        </w:tc>
      </w:tr>
      <w:tr w:rsidR="00D002F4" w:rsidRPr="00F043ED" w14:paraId="1C0656B5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6C91242D" w14:textId="77777777" w:rsidR="00D002F4" w:rsidRPr="0066317E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</w:pPr>
          </w:p>
        </w:tc>
        <w:tc>
          <w:tcPr>
            <w:tcW w:w="10206" w:type="dxa"/>
            <w:gridSpan w:val="6"/>
            <w:vAlign w:val="center"/>
          </w:tcPr>
          <w:p w14:paraId="1725B10F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F043ED" w14:paraId="42B6C1D5" w14:textId="77777777" w:rsidTr="00D002F4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BD960C7" w14:textId="77777777" w:rsidR="00D002F4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5952" w:type="dxa"/>
            <w:gridSpan w:val="3"/>
            <w:vAlign w:val="center"/>
          </w:tcPr>
          <w:p w14:paraId="3D629B7E" w14:textId="7133EE71" w:rsid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En caso de no usar la pinza homologada, definir marca, nº de pistones y especificaciones</w:t>
            </w:r>
          </w:p>
          <w:p w14:paraId="0AF40B84" w14:textId="12136233" w:rsidR="00D002F4" w:rsidRP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D002F4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 xml:space="preserve">In caso </w:t>
            </w: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o</w:t>
            </w:r>
            <w:r w:rsidRPr="00D002F4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f a diff</w:t>
            </w: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 xml:space="preserve">erent caliper, clarify the make, nº of cylinders and specifications </w:t>
            </w:r>
          </w:p>
        </w:tc>
        <w:tc>
          <w:tcPr>
            <w:tcW w:w="4254" w:type="dxa"/>
            <w:gridSpan w:val="3"/>
            <w:vAlign w:val="center"/>
          </w:tcPr>
          <w:p w14:paraId="4F6A7928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F043ED" w14:paraId="75C0E41F" w14:textId="77777777" w:rsidTr="00D002F4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836DB19" w14:textId="77777777" w:rsidR="00D002F4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5952" w:type="dxa"/>
            <w:gridSpan w:val="3"/>
            <w:vAlign w:val="center"/>
          </w:tcPr>
          <w:p w14:paraId="6B803C4D" w14:textId="434B7ECF" w:rsidR="00D002F4" w:rsidRP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 w:rsidRPr="00D002F4"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Diámetro y espesor de l</w:t>
            </w: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os discos de freno</w:t>
            </w:r>
          </w:p>
          <w:p w14:paraId="3196374E" w14:textId="22BBAABF" w:rsidR="00D002F4" w:rsidRPr="003147F2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Diameter and thickness of brake disc</w:t>
            </w:r>
          </w:p>
        </w:tc>
        <w:tc>
          <w:tcPr>
            <w:tcW w:w="4254" w:type="dxa"/>
            <w:gridSpan w:val="3"/>
            <w:vAlign w:val="center"/>
          </w:tcPr>
          <w:p w14:paraId="6AD48360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F043ED" w14:paraId="60B36800" w14:textId="77777777" w:rsidTr="00D002F4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0F724EB3" w14:textId="2ED70D0C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7.2</w:t>
            </w:r>
          </w:p>
        </w:tc>
        <w:tc>
          <w:tcPr>
            <w:tcW w:w="5952" w:type="dxa"/>
            <w:gridSpan w:val="3"/>
            <w:vAlign w:val="center"/>
          </w:tcPr>
          <w:p w14:paraId="2F41DEAD" w14:textId="3BBA1691" w:rsidR="00D002F4" w:rsidRP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 w:rsidRPr="00D002F4"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Tipo </w:t>
            </w: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detrás</w:t>
            </w:r>
          </w:p>
          <w:p w14:paraId="0D086ECA" w14:textId="6F419F3B" w:rsidR="00D002F4" w:rsidRP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Rear</w:t>
            </w:r>
            <w:r w:rsidRPr="00D002F4"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 type</w:t>
            </w:r>
          </w:p>
        </w:tc>
        <w:tc>
          <w:tcPr>
            <w:tcW w:w="4254" w:type="dxa"/>
            <w:gridSpan w:val="3"/>
            <w:vAlign w:val="center"/>
          </w:tcPr>
          <w:p w14:paraId="178EE9FE" w14:textId="77777777" w:rsidR="00D002F4" w:rsidRPr="00D002F4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566F93" w14:paraId="575E43EC" w14:textId="77777777" w:rsidTr="00FF00AF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DA9A0B7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7369" w:type="dxa"/>
            <w:gridSpan w:val="4"/>
            <w:vAlign w:val="center"/>
          </w:tcPr>
          <w:p w14:paraId="4F8768B7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</w:p>
        </w:tc>
        <w:tc>
          <w:tcPr>
            <w:tcW w:w="1418" w:type="dxa"/>
            <w:vAlign w:val="center"/>
          </w:tcPr>
          <w:p w14:paraId="18C92553" w14:textId="77777777" w:rsidR="00D002F4" w:rsidRPr="00F043ED" w:rsidRDefault="00D002F4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Conforme /</w:t>
            </w:r>
          </w:p>
          <w:p w14:paraId="77A9A9C1" w14:textId="77777777" w:rsidR="00D002F4" w:rsidRPr="00F043ED" w:rsidRDefault="00D002F4" w:rsidP="00FF00AF">
            <w:pPr>
              <w:spacing w:after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i/>
                <w:noProof/>
                <w:color w:val="002060"/>
                <w:sz w:val="16"/>
                <w:szCs w:val="16"/>
                <w:lang w:val="es-ES_tradnl" w:eastAsia="fr-FR"/>
              </w:rPr>
              <w:t>In compliance</w:t>
            </w:r>
          </w:p>
        </w:tc>
        <w:tc>
          <w:tcPr>
            <w:tcW w:w="1419" w:type="dxa"/>
            <w:vAlign w:val="center"/>
          </w:tcPr>
          <w:p w14:paraId="42E251B1" w14:textId="77777777" w:rsidR="00D002F4" w:rsidRPr="00011675" w:rsidRDefault="00D002F4" w:rsidP="00FF00AF">
            <w:pPr>
              <w:spacing w:before="60"/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</w:pPr>
            <w:r w:rsidRPr="00011675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US" w:eastAsia="fr-FR"/>
              </w:rPr>
              <w:t>No conforme /</w:t>
            </w:r>
          </w:p>
          <w:p w14:paraId="7F64C173" w14:textId="77777777" w:rsidR="00D002F4" w:rsidRPr="00DA5014" w:rsidRDefault="00D002F4" w:rsidP="00FF00AF">
            <w:pPr>
              <w:spacing w:after="60"/>
              <w:jc w:val="center"/>
              <w:rPr>
                <w:rFonts w:ascii="Calibri" w:hAnsi="Calibri" w:cs="Arial"/>
                <w:b/>
                <w:i/>
                <w:iCs/>
                <w:noProof/>
                <w:color w:val="1F497D"/>
                <w:sz w:val="16"/>
                <w:szCs w:val="16"/>
                <w:lang w:val="en-US" w:eastAsia="fr-FR"/>
              </w:rPr>
            </w:pPr>
            <w:r w:rsidRPr="00DA5014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US" w:eastAsia="fr-FR"/>
              </w:rPr>
              <w:t>Not in compliance</w:t>
            </w:r>
          </w:p>
        </w:tc>
      </w:tr>
      <w:tr w:rsidR="00D002F4" w:rsidRPr="00F043ED" w14:paraId="11C2432C" w14:textId="77777777" w:rsidTr="00FF00AF">
        <w:trPr>
          <w:trHeight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660AB58" w14:textId="77777777" w:rsidR="00D002F4" w:rsidRPr="00011675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US" w:eastAsia="fr-FR"/>
              </w:rPr>
            </w:pPr>
          </w:p>
        </w:tc>
        <w:tc>
          <w:tcPr>
            <w:tcW w:w="7369" w:type="dxa"/>
            <w:gridSpan w:val="4"/>
            <w:vAlign w:val="center"/>
          </w:tcPr>
          <w:p w14:paraId="559A3D69" w14:textId="77777777" w:rsidR="00D002F4" w:rsidRPr="00912B30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¿Cumple el sistema con las especificaciones de la época para el modelo declarado?</w:t>
            </w:r>
          </w:p>
          <w:p w14:paraId="1932DB4F" w14:textId="77777777" w:rsidR="00D002F4" w:rsidRPr="00E862E1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n-US" w:eastAsia="fr-FR"/>
              </w:rPr>
            </w:pPr>
            <w:r w:rsidRPr="007D5BEF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Is the 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system conforming the period specification for the model concerned?</w:t>
            </w:r>
          </w:p>
        </w:tc>
        <w:tc>
          <w:tcPr>
            <w:tcW w:w="1418" w:type="dxa"/>
            <w:vAlign w:val="center"/>
          </w:tcPr>
          <w:p w14:paraId="4F142A55" w14:textId="77777777" w:rsidR="00D002F4" w:rsidRPr="00F043ED" w:rsidRDefault="00D002F4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3A8E767" w14:textId="77777777" w:rsidR="00D002F4" w:rsidRPr="00F043ED" w:rsidRDefault="00D002F4" w:rsidP="00FF00AF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566F93" w14:paraId="7AE0D07C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64979FE9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833" w:type="dxa"/>
            <w:vAlign w:val="center"/>
          </w:tcPr>
          <w:p w14:paraId="27DE9EF0" w14:textId="77777777" w:rsidR="00D002F4" w:rsidRPr="00F86E2A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En caso negativo, definir las diferencias </w:t>
            </w:r>
          </w:p>
          <w:p w14:paraId="2284293E" w14:textId="62FDA934" w:rsidR="00D002F4" w:rsidRPr="0066317E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If not, </w:t>
            </w:r>
            <w:r w:rsidR="0066317E" w:rsidRPr="0066317E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clarify the differences</w:t>
            </w:r>
          </w:p>
        </w:tc>
        <w:tc>
          <w:tcPr>
            <w:tcW w:w="7373" w:type="dxa"/>
            <w:gridSpan w:val="5"/>
            <w:vAlign w:val="center"/>
          </w:tcPr>
          <w:p w14:paraId="432EF103" w14:textId="77777777" w:rsidR="00D002F4" w:rsidRPr="0066317E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n-GB" w:eastAsia="fr-FR"/>
              </w:rPr>
            </w:pPr>
          </w:p>
        </w:tc>
      </w:tr>
      <w:tr w:rsidR="00D002F4" w:rsidRPr="00F043ED" w14:paraId="0E6DF3B4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1DAB216E" w14:textId="77777777" w:rsidR="00D002F4" w:rsidRPr="0066317E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</w:pPr>
          </w:p>
        </w:tc>
        <w:tc>
          <w:tcPr>
            <w:tcW w:w="10206" w:type="dxa"/>
            <w:gridSpan w:val="6"/>
            <w:vAlign w:val="center"/>
          </w:tcPr>
          <w:p w14:paraId="492E4084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u w:val="single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F043ED" w14:paraId="05598895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2B2AFB83" w14:textId="77777777" w:rsidR="00D002F4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5952" w:type="dxa"/>
            <w:gridSpan w:val="3"/>
            <w:vAlign w:val="center"/>
          </w:tcPr>
          <w:p w14:paraId="2AFF9021" w14:textId="77777777" w:rsid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En caso de no usar la pinza homologada, definir marca, nº de pistones y especificaciones</w:t>
            </w:r>
          </w:p>
          <w:p w14:paraId="29491D07" w14:textId="77777777" w:rsidR="00D002F4" w:rsidRP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D002F4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 xml:space="preserve">In caso </w:t>
            </w: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o</w:t>
            </w:r>
            <w:r w:rsidRPr="00D002F4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f a diff</w:t>
            </w: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 xml:space="preserve">erent caliper, clarify the make, nº of cylinders and specifications </w:t>
            </w:r>
          </w:p>
        </w:tc>
        <w:tc>
          <w:tcPr>
            <w:tcW w:w="4254" w:type="dxa"/>
            <w:gridSpan w:val="3"/>
            <w:vAlign w:val="center"/>
          </w:tcPr>
          <w:p w14:paraId="74EB639E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D002F4" w:rsidRPr="00F043ED" w14:paraId="622467E1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6D96A0F" w14:textId="77777777" w:rsidR="00D002F4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5952" w:type="dxa"/>
            <w:gridSpan w:val="3"/>
            <w:vAlign w:val="center"/>
          </w:tcPr>
          <w:p w14:paraId="6DC6A88C" w14:textId="77777777" w:rsidR="00D002F4" w:rsidRPr="00D002F4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 w:rsidRPr="00D002F4"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Diámetro y espesor de l</w:t>
            </w: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os discos de freno</w:t>
            </w:r>
          </w:p>
          <w:p w14:paraId="793D00A9" w14:textId="77777777" w:rsidR="00D002F4" w:rsidRPr="003147F2" w:rsidRDefault="00D002F4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Diameter and thickness of brake disc</w:t>
            </w:r>
          </w:p>
        </w:tc>
        <w:tc>
          <w:tcPr>
            <w:tcW w:w="4254" w:type="dxa"/>
            <w:gridSpan w:val="3"/>
            <w:vAlign w:val="center"/>
          </w:tcPr>
          <w:p w14:paraId="344F52B3" w14:textId="77777777" w:rsidR="00D002F4" w:rsidRPr="00F043ED" w:rsidRDefault="00D002F4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FF00AF" w:rsidRPr="00D002F4" w14:paraId="6936E1B2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10E8169A" w14:textId="56907227" w:rsidR="00FF00AF" w:rsidRPr="00F043ED" w:rsidRDefault="00FF00AF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7.3</w:t>
            </w:r>
          </w:p>
        </w:tc>
        <w:tc>
          <w:tcPr>
            <w:tcW w:w="5952" w:type="dxa"/>
            <w:gridSpan w:val="3"/>
            <w:vAlign w:val="center"/>
          </w:tcPr>
          <w:p w14:paraId="32B7D54F" w14:textId="45560A0F" w:rsidR="00FF00AF" w:rsidRPr="00FF00AF" w:rsidRDefault="00FF00AF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¿Tiene instalado un sistema de freno de mano homologado? </w:t>
            </w:r>
            <w:r w:rsidRPr="00FF00AF"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  <w:t>Definir tipo.</w:t>
            </w:r>
          </w:p>
          <w:p w14:paraId="517EF67D" w14:textId="5F485C28" w:rsidR="00FF00AF" w:rsidRPr="00FF00AF" w:rsidRDefault="00FF00AF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FF00AF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Has the car installed an homologated hand-brake system?</w:t>
            </w: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 xml:space="preserve"> Clarify the type.</w:t>
            </w:r>
          </w:p>
        </w:tc>
        <w:tc>
          <w:tcPr>
            <w:tcW w:w="4254" w:type="dxa"/>
            <w:gridSpan w:val="3"/>
            <w:vAlign w:val="center"/>
          </w:tcPr>
          <w:p w14:paraId="0EC2FB7F" w14:textId="77777777" w:rsidR="00FF00AF" w:rsidRPr="00D002F4" w:rsidRDefault="00FF00AF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</w:tbl>
    <w:p w14:paraId="6E09780B" w14:textId="7BF5F04D" w:rsidR="00D002F4" w:rsidRPr="0066317E" w:rsidRDefault="00D002F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5"/>
      </w:tblGrid>
      <w:tr w:rsidR="003147F2" w:rsidRPr="00566F93" w14:paraId="237C2203" w14:textId="77777777" w:rsidTr="00FF00AF">
        <w:trPr>
          <w:trHeight w:hRule="exact" w:val="397"/>
          <w:jc w:val="center"/>
        </w:trPr>
        <w:tc>
          <w:tcPr>
            <w:tcW w:w="5103" w:type="dxa"/>
            <w:tcBorders>
              <w:bottom w:val="single" w:sz="12" w:space="0" w:color="002060"/>
            </w:tcBorders>
            <w:vAlign w:val="center"/>
          </w:tcPr>
          <w:p w14:paraId="59414DC4" w14:textId="666911F8" w:rsidR="003147F2" w:rsidRPr="003147F2" w:rsidRDefault="003147F2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</w:pPr>
            <w:r w:rsidRPr="003147F2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Vista lateral de la sus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pensión y frenos delanteros</w:t>
            </w:r>
          </w:p>
          <w:p w14:paraId="39514872" w14:textId="69D4A74F" w:rsidR="003147F2" w:rsidRPr="002A3FF0" w:rsidRDefault="003147F2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i/>
                <w:noProof/>
                <w:color w:val="002060"/>
                <w:sz w:val="16"/>
                <w:szCs w:val="16"/>
                <w:lang w:val="en-GB" w:eastAsia="fr-FR"/>
              </w:rPr>
            </w:pP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Side view of</w:t>
            </w:r>
            <w:r w:rsidR="00D002F4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front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 xml:space="preserve"> </w:t>
            </w:r>
            <w:r w:rsidR="00D002F4"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suspension and braking system</w:t>
            </w:r>
          </w:p>
        </w:tc>
        <w:tc>
          <w:tcPr>
            <w:tcW w:w="567" w:type="dxa"/>
            <w:vAlign w:val="center"/>
          </w:tcPr>
          <w:p w14:paraId="7E551AFF" w14:textId="77777777" w:rsidR="003147F2" w:rsidRPr="002A3FF0" w:rsidRDefault="003147F2" w:rsidP="00FF00AF">
            <w:pPr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n-GB" w:eastAsia="fr-FR"/>
              </w:rPr>
            </w:pPr>
          </w:p>
        </w:tc>
        <w:tc>
          <w:tcPr>
            <w:tcW w:w="5105" w:type="dxa"/>
            <w:vAlign w:val="center"/>
          </w:tcPr>
          <w:p w14:paraId="4E2E74DC" w14:textId="6C41D442" w:rsidR="00D002F4" w:rsidRPr="003147F2" w:rsidRDefault="00D002F4" w:rsidP="00D002F4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</w:pPr>
            <w:r w:rsidRPr="003147F2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Vista l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ongitudinal</w:t>
            </w:r>
            <w:r w:rsidRPr="003147F2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 xml:space="preserve"> de la sus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pensión y frenos delanteros</w:t>
            </w:r>
          </w:p>
          <w:p w14:paraId="010E7A72" w14:textId="3F3A848D" w:rsidR="003147F2" w:rsidRPr="002A3FF0" w:rsidRDefault="00D002F4" w:rsidP="00D002F4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n-GB" w:eastAsia="fr-FR"/>
              </w:rPr>
            </w:pP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Longitudinal view of front suspension and braking system</w:t>
            </w:r>
          </w:p>
        </w:tc>
      </w:tr>
      <w:tr w:rsidR="003147F2" w:rsidRPr="00F043ED" w14:paraId="55506A43" w14:textId="77777777" w:rsidTr="00FF0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2"/>
          <w:jc w:val="center"/>
        </w:trPr>
        <w:sdt>
          <w:sdtPr>
            <w:rPr>
              <w:rFonts w:ascii="Calibri" w:hAnsi="Calibri" w:cs="Arial"/>
              <w:noProof/>
              <w:color w:val="D9D9D9"/>
              <w:sz w:val="16"/>
              <w:szCs w:val="16"/>
              <w:lang w:val="es-ES_tradnl" w:eastAsia="fr-FR"/>
            </w:rPr>
            <w:id w:val="645018442"/>
            <w:showingPlcHdr/>
            <w:picture/>
          </w:sdtPr>
          <w:sdtEndPr/>
          <w:sdtContent>
            <w:tc>
              <w:tcPr>
                <w:tcW w:w="5103" w:type="dxa"/>
                <w:tcBorders>
                  <w:top w:val="single" w:sz="12" w:space="0" w:color="002060"/>
                  <w:left w:val="single" w:sz="12" w:space="0" w:color="002060"/>
                  <w:bottom w:val="single" w:sz="12" w:space="0" w:color="002060"/>
                  <w:right w:val="single" w:sz="12" w:space="0" w:color="002060"/>
                </w:tcBorders>
                <w:vAlign w:val="center"/>
              </w:tcPr>
              <w:p w14:paraId="6C318236" w14:textId="77777777" w:rsidR="003147F2" w:rsidRPr="00F043ED" w:rsidRDefault="003147F2" w:rsidP="00FF00AF">
                <w:pPr>
                  <w:ind w:left="-109" w:right="-106"/>
                  <w:jc w:val="center"/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</w:pPr>
                <w:r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  <w:drawing>
                    <wp:inline distT="0" distB="0" distL="0" distR="0" wp14:anchorId="0909826E" wp14:editId="4CDD73A0">
                      <wp:extent cx="3167113" cy="2143735"/>
                      <wp:effectExtent l="0" t="0" r="0" b="9525"/>
                      <wp:docPr id="79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80296" cy="21526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5D5501" w14:textId="77777777" w:rsidR="003147F2" w:rsidRDefault="003147F2" w:rsidP="00FF00AF">
            <w:pPr>
              <w:jc w:val="both"/>
              <w:rPr>
                <w:rFonts w:ascii="Calibri" w:hAnsi="Calibri" w:cs="Arial"/>
                <w:noProof/>
                <w:color w:val="D9D9D9"/>
                <w:sz w:val="16"/>
                <w:szCs w:val="16"/>
                <w:lang w:val="es-ES_tradnl" w:eastAsia="fr-FR"/>
              </w:rPr>
            </w:pPr>
          </w:p>
          <w:p w14:paraId="1192E181" w14:textId="77777777" w:rsidR="003147F2" w:rsidRPr="00C04FA3" w:rsidRDefault="003147F2" w:rsidP="00FF00AF">
            <w:pPr>
              <w:rPr>
                <w:rFonts w:ascii="Calibri" w:hAnsi="Calibri" w:cs="Arial"/>
                <w:sz w:val="16"/>
                <w:szCs w:val="16"/>
                <w:lang w:val="es-ES_tradnl" w:eastAsia="fr-FR"/>
              </w:rPr>
            </w:pPr>
          </w:p>
        </w:tc>
        <w:sdt>
          <w:sdtPr>
            <w:rPr>
              <w:rFonts w:ascii="Calibri" w:hAnsi="Calibri" w:cs="Arial"/>
              <w:noProof/>
              <w:color w:val="D9D9D9"/>
              <w:sz w:val="16"/>
              <w:szCs w:val="16"/>
              <w:lang w:val="es-ES_tradnl" w:eastAsia="fr-FR"/>
            </w:rPr>
            <w:id w:val="-405067050"/>
            <w:showingPlcHdr/>
            <w:picture/>
          </w:sdtPr>
          <w:sdtEndPr/>
          <w:sdtContent>
            <w:tc>
              <w:tcPr>
                <w:tcW w:w="5105" w:type="dxa"/>
                <w:tcBorders>
                  <w:top w:val="single" w:sz="12" w:space="0" w:color="002060"/>
                  <w:left w:val="single" w:sz="12" w:space="0" w:color="002060"/>
                  <w:bottom w:val="single" w:sz="12" w:space="0" w:color="002060"/>
                  <w:right w:val="single" w:sz="12" w:space="0" w:color="002060"/>
                </w:tcBorders>
                <w:vAlign w:val="center"/>
              </w:tcPr>
              <w:p w14:paraId="4AE1D90B" w14:textId="77777777" w:rsidR="003147F2" w:rsidRPr="00F043ED" w:rsidRDefault="003147F2" w:rsidP="00FF00AF">
                <w:pPr>
                  <w:ind w:left="-102" w:right="-112"/>
                  <w:jc w:val="center"/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</w:pPr>
                <w:r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</w:rPr>
                  <w:drawing>
                    <wp:inline distT="0" distB="0" distL="0" distR="0" wp14:anchorId="66A9ADC5" wp14:editId="167C46F2">
                      <wp:extent cx="3168000" cy="2158365"/>
                      <wp:effectExtent l="0" t="0" r="0" b="0"/>
                      <wp:docPr id="80" name="Imagen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40" t="-17" r="2155" b="-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71440" cy="2160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8B6F4B" w14:textId="77777777" w:rsidR="003147F2" w:rsidRPr="0066317E" w:rsidRDefault="003147F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5"/>
      </w:tblGrid>
      <w:tr w:rsidR="00D002F4" w:rsidRPr="00566F93" w14:paraId="0791818D" w14:textId="77777777" w:rsidTr="00FF00AF">
        <w:trPr>
          <w:trHeight w:hRule="exact" w:val="397"/>
          <w:jc w:val="center"/>
        </w:trPr>
        <w:tc>
          <w:tcPr>
            <w:tcW w:w="5103" w:type="dxa"/>
            <w:tcBorders>
              <w:bottom w:val="single" w:sz="12" w:space="0" w:color="002060"/>
            </w:tcBorders>
            <w:vAlign w:val="center"/>
          </w:tcPr>
          <w:p w14:paraId="52C083D1" w14:textId="54108726" w:rsidR="00D002F4" w:rsidRPr="003147F2" w:rsidRDefault="00D002F4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</w:pPr>
            <w:r w:rsidRPr="003147F2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Vista lateral de la sus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pensión y frenos traseros</w:t>
            </w:r>
          </w:p>
          <w:p w14:paraId="3E8DB7C0" w14:textId="0DB550EF" w:rsidR="00D002F4" w:rsidRPr="002A3FF0" w:rsidRDefault="00D002F4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i/>
                <w:noProof/>
                <w:color w:val="002060"/>
                <w:sz w:val="16"/>
                <w:szCs w:val="16"/>
                <w:lang w:val="en-GB" w:eastAsia="fr-FR"/>
              </w:rPr>
            </w:pP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Side view of rear suspension and braking system</w:t>
            </w:r>
          </w:p>
        </w:tc>
        <w:tc>
          <w:tcPr>
            <w:tcW w:w="567" w:type="dxa"/>
            <w:vAlign w:val="center"/>
          </w:tcPr>
          <w:p w14:paraId="5DCF1DE2" w14:textId="77777777" w:rsidR="00D002F4" w:rsidRPr="002A3FF0" w:rsidRDefault="00D002F4" w:rsidP="00FF00AF">
            <w:pPr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n-GB" w:eastAsia="fr-FR"/>
              </w:rPr>
            </w:pPr>
          </w:p>
        </w:tc>
        <w:tc>
          <w:tcPr>
            <w:tcW w:w="5105" w:type="dxa"/>
            <w:vAlign w:val="center"/>
          </w:tcPr>
          <w:p w14:paraId="6DBA5ED6" w14:textId="15F87A41" w:rsidR="00D002F4" w:rsidRPr="003147F2" w:rsidRDefault="00D002F4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</w:pPr>
            <w:r w:rsidRPr="003147F2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Vista l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ongitudinal</w:t>
            </w:r>
            <w:r w:rsidRPr="003147F2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 xml:space="preserve"> de la sus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pensión y frenos traseros</w:t>
            </w:r>
          </w:p>
          <w:p w14:paraId="21D51BA0" w14:textId="5478B5AB" w:rsidR="00D002F4" w:rsidRPr="002A3FF0" w:rsidRDefault="00D002F4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val="en-GB" w:eastAsia="fr-FR"/>
              </w:rPr>
            </w:pP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n-GB" w:eastAsia="fr-FR"/>
              </w:rPr>
              <w:t>Longitudinal view of rear suspension and braking system</w:t>
            </w:r>
          </w:p>
        </w:tc>
      </w:tr>
      <w:tr w:rsidR="00D002F4" w:rsidRPr="00F043ED" w14:paraId="19DD114B" w14:textId="77777777" w:rsidTr="00FF0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2"/>
          <w:jc w:val="center"/>
        </w:trPr>
        <w:sdt>
          <w:sdtPr>
            <w:rPr>
              <w:rFonts w:ascii="Calibri" w:hAnsi="Calibri" w:cs="Arial"/>
              <w:noProof/>
              <w:color w:val="D9D9D9"/>
              <w:sz w:val="16"/>
              <w:szCs w:val="16"/>
              <w:lang w:val="es-ES_tradnl" w:eastAsia="fr-FR"/>
            </w:rPr>
            <w:id w:val="-348416855"/>
            <w:showingPlcHdr/>
            <w:picture/>
          </w:sdtPr>
          <w:sdtEndPr/>
          <w:sdtContent>
            <w:tc>
              <w:tcPr>
                <w:tcW w:w="5103" w:type="dxa"/>
                <w:tcBorders>
                  <w:top w:val="single" w:sz="12" w:space="0" w:color="002060"/>
                  <w:left w:val="single" w:sz="12" w:space="0" w:color="002060"/>
                  <w:bottom w:val="single" w:sz="12" w:space="0" w:color="002060"/>
                  <w:right w:val="single" w:sz="12" w:space="0" w:color="002060"/>
                </w:tcBorders>
                <w:vAlign w:val="center"/>
              </w:tcPr>
              <w:p w14:paraId="7423A914" w14:textId="77777777" w:rsidR="00D002F4" w:rsidRPr="00F043ED" w:rsidRDefault="00D002F4" w:rsidP="00FF00AF">
                <w:pPr>
                  <w:ind w:left="-109" w:right="-106"/>
                  <w:jc w:val="center"/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</w:pPr>
                <w:r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  <w:drawing>
                    <wp:inline distT="0" distB="0" distL="0" distR="0" wp14:anchorId="50ED2DAE" wp14:editId="35FE5855">
                      <wp:extent cx="3167113" cy="2143735"/>
                      <wp:effectExtent l="0" t="0" r="0" b="9525"/>
                      <wp:docPr id="81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80296" cy="21526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71A6093" w14:textId="77777777" w:rsidR="00D002F4" w:rsidRDefault="00D002F4" w:rsidP="00FF00AF">
            <w:pPr>
              <w:jc w:val="both"/>
              <w:rPr>
                <w:rFonts w:ascii="Calibri" w:hAnsi="Calibri" w:cs="Arial"/>
                <w:noProof/>
                <w:color w:val="D9D9D9"/>
                <w:sz w:val="16"/>
                <w:szCs w:val="16"/>
                <w:lang w:val="es-ES_tradnl" w:eastAsia="fr-FR"/>
              </w:rPr>
            </w:pPr>
          </w:p>
          <w:p w14:paraId="69F7A810" w14:textId="77777777" w:rsidR="00D002F4" w:rsidRPr="00C04FA3" w:rsidRDefault="00D002F4" w:rsidP="00FF00AF">
            <w:pPr>
              <w:rPr>
                <w:rFonts w:ascii="Calibri" w:hAnsi="Calibri" w:cs="Arial"/>
                <w:sz w:val="16"/>
                <w:szCs w:val="16"/>
                <w:lang w:val="es-ES_tradnl" w:eastAsia="fr-FR"/>
              </w:rPr>
            </w:pPr>
          </w:p>
        </w:tc>
        <w:sdt>
          <w:sdtPr>
            <w:rPr>
              <w:rFonts w:ascii="Calibri" w:hAnsi="Calibri" w:cs="Arial"/>
              <w:noProof/>
              <w:color w:val="D9D9D9"/>
              <w:sz w:val="16"/>
              <w:szCs w:val="16"/>
              <w:lang w:val="es-ES_tradnl" w:eastAsia="fr-FR"/>
            </w:rPr>
            <w:id w:val="-2088221091"/>
            <w:showingPlcHdr/>
            <w:picture/>
          </w:sdtPr>
          <w:sdtEndPr/>
          <w:sdtContent>
            <w:tc>
              <w:tcPr>
                <w:tcW w:w="5105" w:type="dxa"/>
                <w:tcBorders>
                  <w:top w:val="single" w:sz="12" w:space="0" w:color="002060"/>
                  <w:left w:val="single" w:sz="12" w:space="0" w:color="002060"/>
                  <w:bottom w:val="single" w:sz="12" w:space="0" w:color="002060"/>
                  <w:right w:val="single" w:sz="12" w:space="0" w:color="002060"/>
                </w:tcBorders>
                <w:vAlign w:val="center"/>
              </w:tcPr>
              <w:p w14:paraId="5CF764A6" w14:textId="77777777" w:rsidR="00D002F4" w:rsidRPr="00F043ED" w:rsidRDefault="00D002F4" w:rsidP="00FF00AF">
                <w:pPr>
                  <w:ind w:left="-102" w:right="-112"/>
                  <w:jc w:val="center"/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</w:pPr>
                <w:r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</w:rPr>
                  <w:drawing>
                    <wp:inline distT="0" distB="0" distL="0" distR="0" wp14:anchorId="798F92D6" wp14:editId="14011368">
                      <wp:extent cx="3168000" cy="2158365"/>
                      <wp:effectExtent l="0" t="0" r="0" b="0"/>
                      <wp:docPr id="82" name="Imagen 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40" t="-17" r="2155" b="-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71440" cy="2160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8183762" w14:textId="2AF0732C" w:rsidR="003147F2" w:rsidRPr="0066317E" w:rsidRDefault="003147F2">
      <w:pPr>
        <w:rPr>
          <w:rFonts w:asciiTheme="minorHAnsi" w:hAnsiTheme="minorHAnsi" w:cstheme="minorHAnsi"/>
          <w:sz w:val="16"/>
          <w:szCs w:val="16"/>
        </w:rPr>
      </w:pPr>
    </w:p>
    <w:p w14:paraId="6C79158A" w14:textId="77777777" w:rsidR="0066317E" w:rsidRDefault="0066317E">
      <w:r>
        <w:br w:type="page"/>
      </w: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4534"/>
        <w:gridCol w:w="5672"/>
      </w:tblGrid>
      <w:tr w:rsidR="00FE74C8" w:rsidRPr="00F043ED" w14:paraId="7A7C583C" w14:textId="77777777" w:rsidTr="00FF00AF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5D2C82E4" w14:textId="1C5B0FC7" w:rsidR="00FE74C8" w:rsidRPr="00F043ED" w:rsidRDefault="00FE74C8" w:rsidP="00FF00AF">
            <w:pPr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lastRenderedPageBreak/>
              <w:t>8.</w:t>
            </w:r>
          </w:p>
        </w:tc>
        <w:tc>
          <w:tcPr>
            <w:tcW w:w="10206" w:type="dxa"/>
            <w:gridSpan w:val="2"/>
            <w:shd w:val="clear" w:color="auto" w:fill="DBE5F1"/>
            <w:vAlign w:val="center"/>
          </w:tcPr>
          <w:p w14:paraId="0FA650F4" w14:textId="2B623A09" w:rsidR="00FE74C8" w:rsidRPr="00F043ED" w:rsidRDefault="00FE74C8" w:rsidP="00FF00AF">
            <w:pPr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>varios</w:t>
            </w:r>
            <w:r w:rsidRPr="00F043ED"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 xml:space="preserve"> / </w:t>
            </w:r>
            <w:r w:rsidRPr="00FE74C8">
              <w:rPr>
                <w:rFonts w:ascii="Calibri" w:hAnsi="Calibri" w:cs="Arial"/>
                <w:b/>
                <w:i/>
                <w:iCs/>
                <w:caps/>
                <w:noProof/>
                <w:color w:val="002060"/>
                <w:sz w:val="16"/>
                <w:lang w:val="es-ES_tradnl" w:eastAsia="fr-FR"/>
              </w:rPr>
              <w:t>miscellaneous</w:t>
            </w:r>
          </w:p>
        </w:tc>
      </w:tr>
      <w:tr w:rsidR="00FE74C8" w:rsidRPr="00F043ED" w14:paraId="17319566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608A1C1F" w14:textId="75E2DC8A" w:rsidR="00FE74C8" w:rsidRPr="00F043ED" w:rsidRDefault="00FE74C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8.1</w:t>
            </w:r>
          </w:p>
        </w:tc>
        <w:tc>
          <w:tcPr>
            <w:tcW w:w="4534" w:type="dxa"/>
            <w:vAlign w:val="center"/>
          </w:tcPr>
          <w:p w14:paraId="2D65BDAF" w14:textId="798F46E3" w:rsidR="00FE74C8" w:rsidRPr="00FF00AF" w:rsidRDefault="00FE74C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</w:pPr>
            <w:r w:rsidRPr="00FF00AF"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Sistema de dirección asistida</w:t>
            </w:r>
            <w:r w:rsidR="00FF00AF" w:rsidRPr="00FF00AF"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 xml:space="preserve"> e</w:t>
            </w:r>
            <w:r w:rsidR="00FF00AF">
              <w:rPr>
                <w:rFonts w:ascii="Calibri" w:hAnsi="Calibri" w:cs="Arial"/>
                <w:noProof/>
                <w:color w:val="002060"/>
                <w:sz w:val="16"/>
                <w:lang w:eastAsia="fr-FR"/>
              </w:rPr>
              <w:t>n caso de no ser el homologado</w:t>
            </w:r>
          </w:p>
          <w:p w14:paraId="332AB60C" w14:textId="069E3BBB" w:rsidR="00FE74C8" w:rsidRPr="00FE74C8" w:rsidRDefault="00FE74C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FE74C8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Assisted steering w</w:t>
            </w:r>
            <w: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heel system</w:t>
            </w:r>
            <w:r w:rsidR="00FF00AF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 xml:space="preserve"> if not homologated</w:t>
            </w:r>
          </w:p>
        </w:tc>
        <w:tc>
          <w:tcPr>
            <w:tcW w:w="5672" w:type="dxa"/>
            <w:vAlign w:val="center"/>
          </w:tcPr>
          <w:p w14:paraId="0896AB2D" w14:textId="77777777" w:rsidR="00FE74C8" w:rsidRPr="00F043ED" w:rsidRDefault="00FE74C8" w:rsidP="00FF00AF">
            <w:pPr>
              <w:contextualSpacing/>
              <w:jc w:val="both"/>
              <w:rPr>
                <w:rFonts w:ascii="Calibri" w:hAnsi="Calibri" w:cs="Arial"/>
                <w:b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FE74C8" w:rsidRPr="00F043ED" w14:paraId="5F7BF98D" w14:textId="77777777" w:rsidTr="00FF00AF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4299F971" w14:textId="4800058B" w:rsidR="00FE74C8" w:rsidRPr="00F043ED" w:rsidRDefault="00FE74C8" w:rsidP="00FF00AF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  <w:t>8.2</w:t>
            </w:r>
          </w:p>
        </w:tc>
        <w:tc>
          <w:tcPr>
            <w:tcW w:w="4534" w:type="dxa"/>
            <w:vAlign w:val="center"/>
          </w:tcPr>
          <w:p w14:paraId="28033B1F" w14:textId="07D388AE" w:rsidR="00FE74C8" w:rsidRPr="00C1378A" w:rsidRDefault="00FE74C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</w:pPr>
            <w:r w:rsidRPr="00C1378A">
              <w:rPr>
                <w:rFonts w:ascii="Calibri" w:hAnsi="Calibri" w:cs="Arial"/>
                <w:noProof/>
                <w:color w:val="002060"/>
                <w:sz w:val="16"/>
                <w:lang w:val="en-GB" w:eastAsia="fr-FR"/>
              </w:rPr>
              <w:t>¿Usa el salpicarero original?</w:t>
            </w:r>
          </w:p>
          <w:p w14:paraId="1EFFCA4A" w14:textId="55736101" w:rsidR="00FE74C8" w:rsidRPr="00FF00AF" w:rsidRDefault="00FE74C8" w:rsidP="00FF00AF">
            <w:pPr>
              <w:tabs>
                <w:tab w:val="left" w:pos="281"/>
              </w:tabs>
              <w:contextualSpacing/>
              <w:jc w:val="both"/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FF00AF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¿Is the dashboard the original one?</w:t>
            </w:r>
          </w:p>
        </w:tc>
        <w:tc>
          <w:tcPr>
            <w:tcW w:w="5672" w:type="dxa"/>
            <w:vAlign w:val="center"/>
          </w:tcPr>
          <w:p w14:paraId="56002AEF" w14:textId="77777777" w:rsidR="00FE74C8" w:rsidRPr="00FE74C8" w:rsidRDefault="00FE74C8" w:rsidP="00FF00AF">
            <w:pPr>
              <w:contextualSpacing/>
              <w:jc w:val="both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</w:tbl>
    <w:p w14:paraId="3F724E61" w14:textId="633D18F4" w:rsidR="003147F2" w:rsidRPr="0066317E" w:rsidRDefault="003147F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78" w:type="dxa"/>
        <w:jc w:val="center"/>
        <w:tblLayout w:type="fixed"/>
        <w:tblLook w:val="01E0" w:firstRow="1" w:lastRow="1" w:firstColumn="1" w:lastColumn="1" w:noHBand="0" w:noVBand="0"/>
      </w:tblPr>
      <w:tblGrid>
        <w:gridCol w:w="5105"/>
        <w:gridCol w:w="567"/>
        <w:gridCol w:w="5106"/>
      </w:tblGrid>
      <w:tr w:rsidR="00FE74C8" w:rsidRPr="002A3FF0" w14:paraId="511F3049" w14:textId="77777777" w:rsidTr="00B31E13">
        <w:trPr>
          <w:trHeight w:hRule="exact" w:val="397"/>
          <w:jc w:val="center"/>
        </w:trPr>
        <w:tc>
          <w:tcPr>
            <w:tcW w:w="5105" w:type="dxa"/>
            <w:tcBorders>
              <w:bottom w:val="single" w:sz="12" w:space="0" w:color="002060"/>
            </w:tcBorders>
            <w:vAlign w:val="center"/>
          </w:tcPr>
          <w:p w14:paraId="3B5F34E0" w14:textId="7046CB9B" w:rsidR="00FE74C8" w:rsidRPr="003147F2" w:rsidRDefault="00FE74C8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</w:pPr>
            <w:r w:rsidRPr="003147F2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 xml:space="preserve">Vista 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del interior</w:t>
            </w:r>
            <w:r w:rsidRPr="003147F2"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 xml:space="preserve"> de</w:t>
            </w:r>
            <w:r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  <w:t>l habitáculo</w:t>
            </w:r>
          </w:p>
          <w:p w14:paraId="4E7C5642" w14:textId="1237E230" w:rsidR="00FE74C8" w:rsidRPr="00FF00AF" w:rsidRDefault="00FE74C8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i/>
                <w:noProof/>
                <w:color w:val="002060"/>
                <w:sz w:val="16"/>
                <w:szCs w:val="16"/>
                <w:lang w:eastAsia="fr-FR"/>
              </w:rPr>
            </w:pPr>
            <w:r w:rsidRPr="00FF00AF">
              <w:rPr>
                <w:rFonts w:ascii="Calibri" w:hAnsi="Calibri" w:cs="Arial"/>
                <w:i/>
                <w:noProof/>
                <w:color w:val="002060"/>
                <w:sz w:val="16"/>
                <w:lang w:eastAsia="fr-FR"/>
              </w:rPr>
              <w:t>View of cockpit</w:t>
            </w:r>
          </w:p>
        </w:tc>
        <w:tc>
          <w:tcPr>
            <w:tcW w:w="567" w:type="dxa"/>
            <w:vAlign w:val="center"/>
          </w:tcPr>
          <w:p w14:paraId="1305F680" w14:textId="77777777" w:rsidR="00FE74C8" w:rsidRPr="00FF00AF" w:rsidRDefault="00FE74C8" w:rsidP="00FF00AF">
            <w:pPr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</w:pPr>
          </w:p>
        </w:tc>
        <w:tc>
          <w:tcPr>
            <w:tcW w:w="5106" w:type="dxa"/>
            <w:vAlign w:val="center"/>
          </w:tcPr>
          <w:p w14:paraId="10D832BD" w14:textId="54D74702" w:rsidR="00FE74C8" w:rsidRPr="00C1378A" w:rsidRDefault="00FE74C8" w:rsidP="00FF00AF">
            <w:pPr>
              <w:tabs>
                <w:tab w:val="left" w:pos="284"/>
              </w:tabs>
              <w:jc w:val="center"/>
              <w:rPr>
                <w:rFonts w:ascii="Calibri" w:hAnsi="Calibri" w:cs="Arial"/>
                <w:noProof/>
                <w:color w:val="002060"/>
                <w:sz w:val="16"/>
                <w:szCs w:val="16"/>
                <w:lang w:eastAsia="fr-FR"/>
              </w:rPr>
            </w:pPr>
          </w:p>
        </w:tc>
      </w:tr>
      <w:tr w:rsidR="00FE74C8" w:rsidRPr="00F043ED" w14:paraId="0A2BBF39" w14:textId="77777777" w:rsidTr="00B31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2"/>
          <w:jc w:val="center"/>
        </w:trPr>
        <w:sdt>
          <w:sdtPr>
            <w:rPr>
              <w:rFonts w:ascii="Calibri" w:hAnsi="Calibri" w:cs="Arial"/>
              <w:noProof/>
              <w:color w:val="D9D9D9"/>
              <w:sz w:val="16"/>
              <w:szCs w:val="16"/>
              <w:lang w:val="es-ES_tradnl" w:eastAsia="fr-FR"/>
            </w:rPr>
            <w:id w:val="2130505191"/>
            <w:showingPlcHdr/>
            <w:picture/>
          </w:sdtPr>
          <w:sdtEndPr/>
          <w:sdtContent>
            <w:tc>
              <w:tcPr>
                <w:tcW w:w="5105" w:type="dxa"/>
                <w:tcBorders>
                  <w:top w:val="single" w:sz="12" w:space="0" w:color="002060"/>
                  <w:left w:val="single" w:sz="12" w:space="0" w:color="002060"/>
                  <w:bottom w:val="single" w:sz="12" w:space="0" w:color="002060"/>
                  <w:right w:val="single" w:sz="12" w:space="0" w:color="002060"/>
                </w:tcBorders>
                <w:vAlign w:val="center"/>
              </w:tcPr>
              <w:p w14:paraId="348C4021" w14:textId="77777777" w:rsidR="00FE74C8" w:rsidRPr="00F043ED" w:rsidRDefault="00FE74C8" w:rsidP="00FF00AF">
                <w:pPr>
                  <w:ind w:left="-109" w:right="-106"/>
                  <w:jc w:val="center"/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</w:pPr>
                <w:r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  <w:lang w:val="es-ES_tradnl" w:eastAsia="fr-FR"/>
                  </w:rPr>
                  <w:drawing>
                    <wp:inline distT="0" distB="0" distL="0" distR="0" wp14:anchorId="4B53ABF9" wp14:editId="6C115AC7">
                      <wp:extent cx="3116275" cy="2109325"/>
                      <wp:effectExtent l="0" t="0" r="8255" b="5715"/>
                      <wp:docPr id="90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35626" cy="21224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3850324" w14:textId="77777777" w:rsidR="00FE74C8" w:rsidRDefault="00FE74C8" w:rsidP="00FF00AF">
            <w:pPr>
              <w:jc w:val="both"/>
              <w:rPr>
                <w:rFonts w:ascii="Calibri" w:hAnsi="Calibri" w:cs="Arial"/>
                <w:noProof/>
                <w:color w:val="D9D9D9"/>
                <w:sz w:val="16"/>
                <w:szCs w:val="16"/>
                <w:lang w:val="es-ES_tradnl" w:eastAsia="fr-FR"/>
              </w:rPr>
            </w:pPr>
          </w:p>
          <w:p w14:paraId="20D624B1" w14:textId="77777777" w:rsidR="00FE74C8" w:rsidRPr="00C04FA3" w:rsidRDefault="00FE74C8" w:rsidP="00FF00AF">
            <w:pPr>
              <w:rPr>
                <w:rFonts w:ascii="Calibri" w:hAnsi="Calibri" w:cs="Arial"/>
                <w:sz w:val="16"/>
                <w:szCs w:val="16"/>
                <w:lang w:val="es-ES_tradnl" w:eastAsia="fr-FR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5F02" w14:textId="61CBF456" w:rsidR="00FE74C8" w:rsidRPr="00F043ED" w:rsidRDefault="00FE74C8" w:rsidP="00FF00AF">
            <w:pPr>
              <w:ind w:left="-102" w:right="-112"/>
              <w:jc w:val="center"/>
              <w:rPr>
                <w:rFonts w:ascii="Calibri" w:hAnsi="Calibri" w:cs="Arial"/>
                <w:noProof/>
                <w:color w:val="D9D9D9"/>
                <w:sz w:val="16"/>
                <w:szCs w:val="16"/>
                <w:lang w:val="es-ES_tradnl" w:eastAsia="fr-FR"/>
              </w:rPr>
            </w:pPr>
          </w:p>
        </w:tc>
      </w:tr>
    </w:tbl>
    <w:p w14:paraId="05380CFE" w14:textId="77777777" w:rsidR="00B31E13" w:rsidRDefault="00B31E13">
      <w:r>
        <w:rPr>
          <w:b/>
        </w:rPr>
        <w:br w:type="page"/>
      </w: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8"/>
      </w:tblGrid>
      <w:tr w:rsidR="00683D1C" w:rsidRPr="00065149" w14:paraId="091387B7" w14:textId="77777777" w:rsidTr="00B31E13">
        <w:trPr>
          <w:jc w:val="center"/>
        </w:trPr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1F11ED22" w14:textId="6A8B8346" w:rsidR="00683D1C" w:rsidRPr="00FF00AF" w:rsidRDefault="00FF00AF" w:rsidP="00553652">
            <w:pPr>
              <w:pStyle w:val="Ttulo1"/>
              <w:rPr>
                <w:lang w:val="en-GB"/>
              </w:rPr>
            </w:pPr>
            <w:r w:rsidRPr="00FF00AF">
              <w:rPr>
                <w:lang w:val="en-GB"/>
              </w:rPr>
              <w:lastRenderedPageBreak/>
              <w:t xml:space="preserve">DECLARACIÓN FINAL </w:t>
            </w:r>
          </w:p>
          <w:p w14:paraId="0DC2E68E" w14:textId="5C1F3827" w:rsidR="00683D1C" w:rsidRPr="00011675" w:rsidRDefault="00FF00AF" w:rsidP="00C1474D">
            <w:pPr>
              <w:tabs>
                <w:tab w:val="left" w:pos="1698"/>
              </w:tabs>
              <w:contextualSpacing/>
              <w:jc w:val="both"/>
              <w:rPr>
                <w:rFonts w:ascii="Calibri" w:hAnsi="Calibri" w:cs="Arial"/>
                <w:b/>
                <w:i/>
                <w:noProof/>
                <w:color w:val="FFFFFF"/>
                <w:sz w:val="20"/>
                <w:lang w:val="en-US" w:eastAsia="fr-FR"/>
              </w:rPr>
            </w:pPr>
            <w:r>
              <w:rPr>
                <w:rFonts w:ascii="Calibri" w:hAnsi="Calibri" w:cs="Arial"/>
                <w:b/>
                <w:i/>
                <w:noProof/>
                <w:color w:val="FFFFFF"/>
                <w:sz w:val="20"/>
                <w:lang w:val="en-US" w:eastAsia="fr-FR"/>
              </w:rPr>
              <w:t>FINAL DECLARATION</w:t>
            </w:r>
          </w:p>
        </w:tc>
      </w:tr>
    </w:tbl>
    <w:p w14:paraId="41DC05B1" w14:textId="1924F508" w:rsidR="00413D48" w:rsidRPr="00FF00AF" w:rsidRDefault="00413D48">
      <w:pPr>
        <w:rPr>
          <w:b/>
          <w:noProof/>
          <w:sz w:val="20"/>
          <w:szCs w:val="20"/>
          <w:lang w:val="en-GB"/>
        </w:r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1274"/>
        <w:gridCol w:w="4111"/>
        <w:gridCol w:w="4821"/>
      </w:tblGrid>
      <w:tr w:rsidR="004F1A35" w:rsidRPr="00F043ED" w14:paraId="4DA7DEE6" w14:textId="77777777" w:rsidTr="00E15F46">
        <w:trPr>
          <w:trHeight w:val="284"/>
          <w:jc w:val="center"/>
        </w:trPr>
        <w:tc>
          <w:tcPr>
            <w:tcW w:w="10775" w:type="dxa"/>
            <w:gridSpan w:val="4"/>
            <w:shd w:val="clear" w:color="auto" w:fill="DBE5F1"/>
            <w:vAlign w:val="center"/>
          </w:tcPr>
          <w:p w14:paraId="2F8CF536" w14:textId="74D0A599" w:rsidR="004F1A35" w:rsidRPr="00F043ED" w:rsidRDefault="004F1A35" w:rsidP="00553652">
            <w:pPr>
              <w:jc w:val="both"/>
              <w:rPr>
                <w:b/>
                <w:noProof/>
              </w:rPr>
            </w:pPr>
            <w:r w:rsidRPr="00553652"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 xml:space="preserve">fecha de la </w:t>
            </w:r>
            <w:r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>SOLICITUD</w:t>
            </w:r>
            <w:r w:rsidRPr="00553652"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 xml:space="preserve"> / </w:t>
            </w:r>
            <w:r w:rsidRPr="00FF00AF">
              <w:rPr>
                <w:rFonts w:ascii="Calibri" w:hAnsi="Calibri" w:cs="Arial"/>
                <w:b/>
                <w:i/>
                <w:iCs/>
                <w:caps/>
                <w:noProof/>
                <w:color w:val="002060"/>
                <w:sz w:val="16"/>
                <w:lang w:val="es-ES_tradnl" w:eastAsia="fr-FR"/>
              </w:rPr>
              <w:t>date of APPLICATION</w:t>
            </w:r>
          </w:p>
        </w:tc>
      </w:tr>
      <w:tr w:rsidR="00783F98" w:rsidRPr="00F043ED" w14:paraId="6CD9DD5B" w14:textId="77777777" w:rsidTr="00783F98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3C1F05EE" w14:textId="77777777" w:rsidR="00783F98" w:rsidRPr="00F043ED" w:rsidRDefault="00783F98" w:rsidP="00011675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1274" w:type="dxa"/>
            <w:vAlign w:val="center"/>
          </w:tcPr>
          <w:p w14:paraId="0D335647" w14:textId="77777777" w:rsidR="00783F98" w:rsidRDefault="00783F98" w:rsidP="00413D48">
            <w:pPr>
              <w:tabs>
                <w:tab w:val="left" w:pos="281"/>
              </w:tabs>
              <w:spacing w:before="60" w:after="60"/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  <w:r w:rsidRPr="00413D48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Fecha</w:t>
            </w:r>
          </w:p>
          <w:p w14:paraId="05819AF8" w14:textId="77777777" w:rsidR="00783F98" w:rsidRDefault="00783F98" w:rsidP="00413D48">
            <w:pPr>
              <w:tabs>
                <w:tab w:val="left" w:pos="281"/>
              </w:tabs>
              <w:spacing w:before="60" w:after="60"/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 w:rsidRPr="00413D48"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  <w:t>Date</w:t>
            </w:r>
          </w:p>
        </w:tc>
        <w:sdt>
          <w:sdtPr>
            <w:rPr>
              <w:rFonts w:ascii="Calibri" w:hAnsi="Calibri" w:cs="Arial"/>
              <w:b/>
              <w:noProof/>
              <w:color w:val="FF0000"/>
              <w:sz w:val="16"/>
              <w:lang w:val="es-ES_tradnl" w:eastAsia="fr-FR"/>
            </w:rPr>
            <w:id w:val="1652099400"/>
            <w:placeholder>
              <w:docPart w:val="513E80249171438AB719310649D573B6"/>
            </w:placeholder>
            <w:showingPlcHdr/>
            <w:date w:fullDate="2016-12-15T00:00:00Z">
              <w:dateFormat w:val="dddd, dd MMMM yyyy"/>
              <w:lid w:val="en-GB"/>
              <w:storeMappedDataAs w:val="text"/>
              <w:calendar w:val="gregorian"/>
            </w:date>
          </w:sdtPr>
          <w:sdtEndPr>
            <w:rPr>
              <w:rFonts w:asciiTheme="minorHAnsi" w:hAnsiTheme="minorHAnsi" w:cstheme="minorHAnsi"/>
              <w:szCs w:val="16"/>
            </w:rPr>
          </w:sdtEndPr>
          <w:sdtContent>
            <w:tc>
              <w:tcPr>
                <w:tcW w:w="4111" w:type="dxa"/>
                <w:vAlign w:val="center"/>
              </w:tcPr>
              <w:p w14:paraId="5822BFE9" w14:textId="77777777" w:rsidR="00783F98" w:rsidRPr="00C55EFC" w:rsidRDefault="00C55EFC" w:rsidP="00413D48">
                <w:pPr>
                  <w:tabs>
                    <w:tab w:val="left" w:pos="281"/>
                  </w:tabs>
                  <w:spacing w:before="60" w:after="60"/>
                  <w:jc w:val="both"/>
                  <w:rPr>
                    <w:rFonts w:ascii="Calibri" w:hAnsi="Calibri" w:cs="Arial"/>
                    <w:b/>
                    <w:noProof/>
                    <w:color w:val="FF0000"/>
                    <w:sz w:val="16"/>
                    <w:lang w:val="es-ES_tradnl" w:eastAsia="fr-FR"/>
                  </w:rPr>
                </w:pPr>
                <w:r w:rsidRPr="00C55EFC">
                  <w:rPr>
                    <w:rStyle w:val="Textodelmarcadordeposicin"/>
                    <w:rFonts w:asciiTheme="minorHAnsi" w:hAnsiTheme="minorHAnsi" w:cstheme="minorHAnsi"/>
                    <w:b/>
                    <w:color w:val="FF0000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  <w:tc>
          <w:tcPr>
            <w:tcW w:w="4821" w:type="dxa"/>
            <w:vAlign w:val="center"/>
          </w:tcPr>
          <w:p w14:paraId="482920BD" w14:textId="77777777" w:rsidR="00783F98" w:rsidRPr="00413D48" w:rsidRDefault="00783F98" w:rsidP="00413D48">
            <w:pPr>
              <w:tabs>
                <w:tab w:val="left" w:pos="281"/>
              </w:tabs>
              <w:spacing w:before="60" w:after="60"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</w:p>
        </w:tc>
      </w:tr>
    </w:tbl>
    <w:p w14:paraId="7D0DDF12" w14:textId="77777777" w:rsidR="0004770C" w:rsidRDefault="0004770C">
      <w:pPr>
        <w:rPr>
          <w:b/>
          <w:noProof/>
          <w:sz w:val="20"/>
          <w:szCs w:val="20"/>
          <w:lang w:val="es-ES_tradnl"/>
        </w:r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10206"/>
      </w:tblGrid>
      <w:tr w:rsidR="004F1A35" w:rsidRPr="00F043ED" w14:paraId="311256FC" w14:textId="77777777" w:rsidTr="001A3E0C">
        <w:trPr>
          <w:trHeight w:val="284"/>
          <w:jc w:val="center"/>
        </w:trPr>
        <w:tc>
          <w:tcPr>
            <w:tcW w:w="10775" w:type="dxa"/>
            <w:gridSpan w:val="2"/>
            <w:shd w:val="clear" w:color="auto" w:fill="DBE5F1"/>
            <w:vAlign w:val="center"/>
          </w:tcPr>
          <w:p w14:paraId="11C797AC" w14:textId="2E6B62FC" w:rsidR="004F1A35" w:rsidRPr="00F043ED" w:rsidRDefault="004F1A35" w:rsidP="00A03933">
            <w:pPr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 xml:space="preserve">declaración de conformidad del SOLICITANTE / </w:t>
            </w:r>
            <w:r w:rsidRPr="004F1A35">
              <w:rPr>
                <w:rFonts w:ascii="Calibri" w:hAnsi="Calibri" w:cs="Arial"/>
                <w:b/>
                <w:i/>
                <w:iCs/>
                <w:caps/>
                <w:noProof/>
                <w:color w:val="002060"/>
                <w:sz w:val="16"/>
                <w:lang w:val="es-ES_tradnl" w:eastAsia="fr-FR"/>
              </w:rPr>
              <w:t>APPLICANT’s Conformity declaration</w:t>
            </w:r>
          </w:p>
        </w:tc>
      </w:tr>
      <w:tr w:rsidR="004F1A35" w:rsidRPr="00566F93" w14:paraId="34BF87B4" w14:textId="77777777" w:rsidTr="004B3C95">
        <w:trPr>
          <w:trHeight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15DA6993" w14:textId="77777777" w:rsidR="004F1A35" w:rsidRPr="004F1A35" w:rsidRDefault="004F1A35" w:rsidP="00A03933">
            <w:pPr>
              <w:spacing w:before="60" w:after="60"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eastAsia="fr-FR"/>
              </w:rPr>
            </w:pPr>
          </w:p>
        </w:tc>
        <w:tc>
          <w:tcPr>
            <w:tcW w:w="10206" w:type="dxa"/>
            <w:vAlign w:val="center"/>
          </w:tcPr>
          <w:p w14:paraId="4EC53E1D" w14:textId="469CAF93" w:rsidR="004F1A35" w:rsidRPr="00F043ED" w:rsidRDefault="004F1A35" w:rsidP="00A03933">
            <w:pPr>
              <w:tabs>
                <w:tab w:val="left" w:pos="281"/>
              </w:tabs>
              <w:spacing w:before="60" w:after="60"/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El solicitante declara que el vehículo se encuentra en el estado reflejado en este dossier de especificaciones técnicas</w:t>
            </w:r>
            <w:r w:rsidR="00B31E13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, en la fecha indicada.</w:t>
            </w:r>
          </w:p>
          <w:p w14:paraId="34D6EFF0" w14:textId="37C70276" w:rsidR="004F1A35" w:rsidRPr="00B31E13" w:rsidRDefault="00B31E13" w:rsidP="004F1A35">
            <w:pPr>
              <w:spacing w:before="60" w:after="60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n-GB" w:eastAsia="fr-FR"/>
              </w:rPr>
            </w:pPr>
            <w:r w:rsidRPr="00B31E13">
              <w:rPr>
                <w:rFonts w:ascii="Calibri" w:hAnsi="Calibri" w:cs="Arial"/>
                <w:i/>
                <w:noProof/>
                <w:color w:val="002060"/>
                <w:sz w:val="16"/>
                <w:lang w:val="en-US" w:eastAsia="fr-FR"/>
              </w:rPr>
              <w:t>The applicant declares that the vehicle is in the state reflected in this dossier of technical specifications, on the date indicated.</w:t>
            </w:r>
          </w:p>
        </w:tc>
      </w:tr>
    </w:tbl>
    <w:p w14:paraId="32C5E31A" w14:textId="77777777" w:rsidR="0004770C" w:rsidRPr="00B31E13" w:rsidRDefault="0004770C" w:rsidP="00C1474D">
      <w:pPr>
        <w:jc w:val="both"/>
        <w:rPr>
          <w:b/>
          <w:noProof/>
          <w:sz w:val="20"/>
          <w:szCs w:val="20"/>
          <w:lang w:val="en-GB"/>
        </w:r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1418"/>
        <w:gridCol w:w="2551"/>
        <w:gridCol w:w="3829"/>
      </w:tblGrid>
      <w:tr w:rsidR="004F1A35" w:rsidRPr="00F043ED" w14:paraId="060803E0" w14:textId="77777777" w:rsidTr="00A61A8B">
        <w:trPr>
          <w:trHeight w:val="284"/>
          <w:jc w:val="center"/>
        </w:trPr>
        <w:tc>
          <w:tcPr>
            <w:tcW w:w="10775" w:type="dxa"/>
            <w:gridSpan w:val="5"/>
            <w:shd w:val="clear" w:color="auto" w:fill="DBE5F1"/>
            <w:vAlign w:val="center"/>
          </w:tcPr>
          <w:p w14:paraId="0BB3A685" w14:textId="77777777" w:rsidR="004F1A35" w:rsidRPr="00F043ED" w:rsidRDefault="004F1A35" w:rsidP="00011675">
            <w:pPr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 xml:space="preserve">FIRMADO / </w:t>
            </w:r>
            <w:r>
              <w:rPr>
                <w:rFonts w:ascii="Calibri" w:hAnsi="Calibri" w:cs="Arial"/>
                <w:b/>
                <w:i/>
                <w:caps/>
                <w:noProof/>
                <w:color w:val="002060"/>
                <w:sz w:val="16"/>
                <w:lang w:val="es-ES_tradnl" w:eastAsia="fr-FR"/>
              </w:rPr>
              <w:t>SIGNED</w:t>
            </w:r>
          </w:p>
        </w:tc>
      </w:tr>
      <w:tr w:rsidR="004F1A35" w:rsidRPr="00F043ED" w14:paraId="43E078FB" w14:textId="77777777" w:rsidTr="004F1A35">
        <w:trPr>
          <w:trHeight w:val="203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7C896DC1" w14:textId="77777777" w:rsidR="004F1A35" w:rsidRPr="00F043ED" w:rsidRDefault="004F1A35" w:rsidP="00011675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408" w:type="dxa"/>
            <w:vAlign w:val="center"/>
          </w:tcPr>
          <w:p w14:paraId="01399581" w14:textId="234BF4FA" w:rsidR="004F1A35" w:rsidRPr="00413D48" w:rsidRDefault="00B31E13" w:rsidP="004F1A35">
            <w:pPr>
              <w:tabs>
                <w:tab w:val="left" w:pos="281"/>
              </w:tabs>
              <w:spacing w:before="60" w:after="60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 xml:space="preserve">Solicitante </w:t>
            </w:r>
            <w:r w:rsidR="004F1A35" w:rsidRPr="00B60923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/</w:t>
            </w:r>
            <w:r w:rsidR="004F1A35"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  <w:t xml:space="preserve"> </w:t>
            </w:r>
            <w:r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  <w:t>Applicant</w:t>
            </w:r>
          </w:p>
        </w:tc>
        <w:tc>
          <w:tcPr>
            <w:tcW w:w="7798" w:type="dxa"/>
            <w:gridSpan w:val="3"/>
            <w:vAlign w:val="center"/>
          </w:tcPr>
          <w:p w14:paraId="3F448CF5" w14:textId="64898D79" w:rsidR="004F1A35" w:rsidRPr="00413D48" w:rsidRDefault="004F1A35" w:rsidP="004F1A35">
            <w:pPr>
              <w:tabs>
                <w:tab w:val="left" w:pos="281"/>
              </w:tabs>
              <w:spacing w:before="60" w:after="60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FORMTEXT </w:instrTex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t> </w:t>
            </w:r>
            <w:r w:rsidRPr="00F043ED"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</w:tr>
      <w:tr w:rsidR="00CD752E" w:rsidRPr="00F043ED" w14:paraId="673333B8" w14:textId="77777777" w:rsidTr="00B31E13">
        <w:trPr>
          <w:trHeight w:val="879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4F205CD1" w14:textId="77777777" w:rsidR="00CD752E" w:rsidRPr="00F043ED" w:rsidRDefault="00CD752E" w:rsidP="00011675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3826" w:type="dxa"/>
            <w:gridSpan w:val="2"/>
            <w:tcBorders>
              <w:right w:val="single" w:sz="4" w:space="0" w:color="002060"/>
            </w:tcBorders>
            <w:vAlign w:val="center"/>
          </w:tcPr>
          <w:p w14:paraId="2795AFE5" w14:textId="77777777" w:rsidR="00CD752E" w:rsidRDefault="00CD752E" w:rsidP="00011675">
            <w:pPr>
              <w:tabs>
                <w:tab w:val="left" w:pos="281"/>
              </w:tabs>
              <w:jc w:val="center"/>
              <w:rPr>
                <w:rFonts w:ascii="Calibri" w:hAnsi="Calibri" w:cs="Arial"/>
                <w:b/>
                <w:caps/>
                <w:noProof/>
                <w:color w:val="FF0000"/>
                <w:sz w:val="16"/>
                <w:szCs w:val="16"/>
                <w:lang w:val="es-ES_tradnl" w:eastAsia="fr-FR"/>
              </w:rPr>
            </w:pPr>
          </w:p>
        </w:tc>
        <w:sdt>
          <w:sdtPr>
            <w:rPr>
              <w:rFonts w:ascii="Calibri" w:hAnsi="Calibri" w:cs="Arial"/>
              <w:noProof/>
              <w:color w:val="D9D9D9"/>
              <w:sz w:val="16"/>
              <w:szCs w:val="16"/>
              <w:lang w:val="es-ES_tradnl" w:eastAsia="fr-FR"/>
            </w:rPr>
            <w:id w:val="-559709341"/>
            <w:showingPlcHdr/>
            <w:picture/>
          </w:sdtPr>
          <w:sdtEndPr/>
          <w:sdtContent>
            <w:tc>
              <w:tcPr>
                <w:tcW w:w="2551" w:type="dxa"/>
                <w:tcBorders>
                  <w:top w:val="single" w:sz="4" w:space="0" w:color="002060"/>
                  <w:left w:val="single" w:sz="4" w:space="0" w:color="002060"/>
                  <w:bottom w:val="single" w:sz="4" w:space="0" w:color="002060"/>
                  <w:right w:val="single" w:sz="4" w:space="0" w:color="002060"/>
                </w:tcBorders>
                <w:vAlign w:val="center"/>
              </w:tcPr>
              <w:p w14:paraId="3489A23C" w14:textId="77777777" w:rsidR="00CD752E" w:rsidRPr="00B60923" w:rsidRDefault="009319DB" w:rsidP="00A459A1">
                <w:pPr>
                  <w:jc w:val="center"/>
                  <w:rPr>
                    <w:rFonts w:ascii="Calibri" w:hAnsi="Calibri" w:cs="Arial"/>
                    <w:sz w:val="16"/>
                    <w:szCs w:val="16"/>
                    <w:lang w:val="es-ES_tradnl" w:eastAsia="fr-FR"/>
                  </w:rPr>
                </w:pPr>
                <w:r>
                  <w:rPr>
                    <w:rFonts w:ascii="Calibri" w:hAnsi="Calibri" w:cs="Arial"/>
                    <w:noProof/>
                    <w:color w:val="D9D9D9"/>
                    <w:sz w:val="16"/>
                    <w:szCs w:val="16"/>
                  </w:rPr>
                  <w:drawing>
                    <wp:inline distT="0" distB="0" distL="0" distR="0" wp14:anchorId="23ADCFC7" wp14:editId="5E08CBB0">
                      <wp:extent cx="1479550" cy="497205"/>
                      <wp:effectExtent l="0" t="0" r="6350" b="0"/>
                      <wp:docPr id="70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40" t="-17" r="2155" b="-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90563" cy="5345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9" w:type="dxa"/>
            <w:tcBorders>
              <w:left w:val="single" w:sz="4" w:space="0" w:color="002060"/>
            </w:tcBorders>
            <w:vAlign w:val="center"/>
          </w:tcPr>
          <w:p w14:paraId="1F219A8F" w14:textId="77777777" w:rsidR="00CD752E" w:rsidRPr="00413D48" w:rsidRDefault="00CD752E" w:rsidP="00011675">
            <w:pPr>
              <w:tabs>
                <w:tab w:val="left" w:pos="281"/>
              </w:tabs>
              <w:jc w:val="center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</w:p>
        </w:tc>
      </w:tr>
    </w:tbl>
    <w:p w14:paraId="6F01F1D4" w14:textId="57B0ABB8" w:rsidR="007454C4" w:rsidRDefault="007454C4" w:rsidP="00912B30">
      <w:pPr>
        <w:jc w:val="both"/>
        <w:rPr>
          <w:b/>
          <w:noProof/>
          <w:sz w:val="20"/>
          <w:szCs w:val="20"/>
          <w:lang w:val="es-ES_tradnl"/>
        </w:r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1274"/>
        <w:gridCol w:w="1275"/>
        <w:gridCol w:w="2550"/>
        <w:gridCol w:w="286"/>
        <w:gridCol w:w="2264"/>
        <w:gridCol w:w="2557"/>
      </w:tblGrid>
      <w:tr w:rsidR="00B31E13" w:rsidRPr="00B31E13" w14:paraId="6A8B1502" w14:textId="77777777" w:rsidTr="00B31E13">
        <w:trPr>
          <w:trHeight w:val="284"/>
          <w:jc w:val="center"/>
        </w:trPr>
        <w:tc>
          <w:tcPr>
            <w:tcW w:w="10775" w:type="dxa"/>
            <w:gridSpan w:val="7"/>
            <w:shd w:val="clear" w:color="auto" w:fill="DBE5F1"/>
            <w:vAlign w:val="center"/>
          </w:tcPr>
          <w:p w14:paraId="558BAD7A" w14:textId="3C8202B8" w:rsidR="00B31E13" w:rsidRPr="004F1A35" w:rsidRDefault="00B31E13" w:rsidP="00CD287B">
            <w:pPr>
              <w:jc w:val="both"/>
              <w:rPr>
                <w:rFonts w:ascii="Calibri" w:hAnsi="Calibri" w:cs="Arial"/>
                <w:b/>
                <w:noProof/>
                <w:color w:val="002060"/>
                <w:sz w:val="16"/>
                <w:highlight w:val="yellow"/>
                <w:lang w:val="es-ES_tradnl" w:eastAsia="fr-FR"/>
              </w:rPr>
            </w:pPr>
            <w:r w:rsidRPr="00B31E13">
              <w:rPr>
                <w:rFonts w:ascii="Calibri" w:hAnsi="Calibri" w:cs="Arial"/>
                <w:b/>
                <w:caps/>
                <w:noProof/>
                <w:color w:val="002060"/>
                <w:sz w:val="16"/>
                <w:lang w:val="es-ES_tradnl" w:eastAsia="fr-FR"/>
              </w:rPr>
              <w:t xml:space="preserve">declaración final y APROBACIÓN / </w:t>
            </w:r>
            <w:r w:rsidRPr="00B31E13">
              <w:rPr>
                <w:rFonts w:ascii="Calibri" w:hAnsi="Calibri" w:cs="Arial"/>
                <w:b/>
                <w:i/>
                <w:caps/>
                <w:noProof/>
                <w:color w:val="002060"/>
                <w:sz w:val="16"/>
                <w:lang w:val="es-ES_tradnl" w:eastAsia="fr-FR"/>
              </w:rPr>
              <w:t>final declaration AND APPROVAL</w:t>
            </w:r>
          </w:p>
        </w:tc>
      </w:tr>
      <w:tr w:rsidR="00B31E13" w:rsidRPr="00566F93" w14:paraId="628215B4" w14:textId="77777777" w:rsidTr="00C1378A">
        <w:trPr>
          <w:trHeight w:hRule="exact" w:val="857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497EB1C6" w14:textId="77777777" w:rsidR="00B31E13" w:rsidRPr="00F043ED" w:rsidRDefault="00B31E13" w:rsidP="00CD287B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10206" w:type="dxa"/>
            <w:gridSpan w:val="6"/>
            <w:vAlign w:val="center"/>
          </w:tcPr>
          <w:p w14:paraId="2A81BC71" w14:textId="77777777" w:rsidR="00C1378A" w:rsidRDefault="00B31E13" w:rsidP="00B31E13">
            <w:pP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El Comité Técnico Histórico de la RFEDA, una vez estudiada la solicitud presentada y en base a los datos reflejados anteriormente, determina que el vehículo referenciado ha sido</w:t>
            </w:r>
            <w:r w:rsidR="00C1378A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:</w:t>
            </w:r>
          </w:p>
          <w:p w14:paraId="31A00239" w14:textId="41BADF6B" w:rsidR="00C1378A" w:rsidRPr="00C1378A" w:rsidRDefault="00C1378A" w:rsidP="00B31E13">
            <w:pPr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</w:pPr>
            <w:r w:rsidRPr="00C1378A">
              <w:rPr>
                <w:rFonts w:ascii="Calibri" w:hAnsi="Calibri" w:cs="Arial"/>
                <w:i/>
                <w:iCs/>
                <w:noProof/>
                <w:color w:val="002060"/>
                <w:sz w:val="16"/>
                <w:lang w:val="en-GB" w:eastAsia="fr-FR"/>
              </w:rPr>
              <w:t>The Historic Technical Committee of the RFEDA, once the submitted application has been studied and based on the data reflected above, determines that the referenced vehicle has been:</w:t>
            </w:r>
          </w:p>
        </w:tc>
      </w:tr>
      <w:tr w:rsidR="00B31E13" w:rsidRPr="00F043ED" w14:paraId="285B10D3" w14:textId="77777777" w:rsidTr="00C1378A">
        <w:trPr>
          <w:trHeight w:hRule="exact" w:val="579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3D2B5D81" w14:textId="77777777" w:rsidR="00B31E13" w:rsidRPr="00C1378A" w:rsidRDefault="00B31E13" w:rsidP="00B31E13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n-GB" w:eastAsia="fr-FR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015EA932" w14:textId="77777777" w:rsidR="00B31E13" w:rsidRPr="00B31E13" w:rsidRDefault="00B31E13" w:rsidP="00B31E13">
            <w:pPr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GB" w:eastAsia="fr-FR"/>
              </w:rPr>
            </w:pPr>
            <w:r w:rsidRPr="00B31E13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GB" w:eastAsia="fr-FR"/>
              </w:rPr>
              <w:t>Admitido en Pre81 sin HTP</w:t>
            </w:r>
          </w:p>
          <w:p w14:paraId="43AEF275" w14:textId="278D93A5" w:rsidR="00B31E13" w:rsidRPr="00B31E13" w:rsidRDefault="00B31E13" w:rsidP="00B31E13">
            <w:pPr>
              <w:contextualSpacing/>
              <w:jc w:val="both"/>
              <w:rPr>
                <w:rFonts w:ascii="Calibri" w:hAnsi="Calibri" w:cs="Arial"/>
                <w:bCs/>
                <w:noProof/>
                <w:color w:val="002060"/>
                <w:sz w:val="16"/>
                <w:lang w:val="en-GB" w:eastAsia="fr-FR"/>
              </w:rPr>
            </w:pPr>
            <w:r w:rsidRPr="00B31E13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GB" w:eastAsia="fr-FR"/>
              </w:rPr>
              <w:t>Accepted in Pre81 without HTP</w:t>
            </w:r>
          </w:p>
        </w:tc>
        <w:tc>
          <w:tcPr>
            <w:tcW w:w="2550" w:type="dxa"/>
            <w:vAlign w:val="center"/>
          </w:tcPr>
          <w:p w14:paraId="49926784" w14:textId="77777777" w:rsidR="00B31E13" w:rsidRPr="00B31E13" w:rsidRDefault="00B31E13" w:rsidP="00B31E13">
            <w:pPr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GB" w:eastAsia="fr-FR"/>
              </w:rPr>
            </w:pPr>
            <w:r w:rsidRPr="00B31E13"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n-GB" w:eastAsia="fr-FR"/>
              </w:rPr>
              <w:t>Admitido en Pre90 sin HTP</w:t>
            </w:r>
          </w:p>
          <w:p w14:paraId="29984F1E" w14:textId="109A00F5" w:rsidR="00B31E13" w:rsidRPr="00B31E13" w:rsidRDefault="00B31E13" w:rsidP="00B31E13">
            <w:pPr>
              <w:jc w:val="center"/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GB" w:eastAsia="fr-FR"/>
              </w:rPr>
            </w:pPr>
            <w:r w:rsidRPr="00B31E13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GB" w:eastAsia="fr-FR"/>
              </w:rPr>
              <w:t>Accepted in Pre90 without HTP</w:t>
            </w:r>
          </w:p>
        </w:tc>
        <w:tc>
          <w:tcPr>
            <w:tcW w:w="2550" w:type="dxa"/>
            <w:gridSpan w:val="2"/>
            <w:vAlign w:val="center"/>
          </w:tcPr>
          <w:p w14:paraId="0D3A1C8A" w14:textId="77777777" w:rsidR="00B31E13" w:rsidRDefault="00B31E13" w:rsidP="00B31E13">
            <w:pPr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  <w:r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>Admitido en Categoría 5</w:t>
            </w:r>
          </w:p>
          <w:p w14:paraId="531FF8DB" w14:textId="0965939B" w:rsidR="00B31E13" w:rsidRPr="00B31E13" w:rsidRDefault="00B31E13" w:rsidP="00B31E13">
            <w:pPr>
              <w:jc w:val="center"/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n-GB" w:eastAsia="fr-FR"/>
              </w:rPr>
            </w:pPr>
            <w:r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  <w:t xml:space="preserve">Accepted in </w:t>
            </w:r>
            <w:r w:rsidRPr="00D91CB8">
              <w:rPr>
                <w:rFonts w:ascii="Calibri" w:hAnsi="Calibri" w:cs="Arial"/>
                <w:b/>
                <w:i/>
                <w:iCs/>
                <w:noProof/>
                <w:color w:val="002060"/>
                <w:sz w:val="16"/>
                <w:szCs w:val="16"/>
                <w:lang w:val="es-ES_tradnl" w:eastAsia="fr-FR"/>
              </w:rPr>
              <w:t>Category 5</w:t>
            </w:r>
          </w:p>
        </w:tc>
        <w:tc>
          <w:tcPr>
            <w:tcW w:w="2557" w:type="dxa"/>
            <w:vAlign w:val="center"/>
          </w:tcPr>
          <w:p w14:paraId="0C9AC3ED" w14:textId="15D51A6B" w:rsidR="00B31E13" w:rsidRDefault="00B31E13" w:rsidP="00B31E13">
            <w:pPr>
              <w:jc w:val="center"/>
              <w:rPr>
                <w:rFonts w:ascii="Calibri" w:hAnsi="Calibri" w:cs="Arial"/>
                <w:b/>
                <w:noProof/>
                <w:color w:val="002060"/>
                <w:sz w:val="16"/>
                <w:szCs w:val="16"/>
                <w:lang w:val="es-ES_tradnl" w:eastAsia="fr-FR"/>
              </w:rPr>
            </w:pPr>
          </w:p>
        </w:tc>
      </w:tr>
      <w:tr w:rsidR="00B31E13" w:rsidRPr="00F043ED" w14:paraId="3568CE5F" w14:textId="77777777" w:rsidTr="00C1378A">
        <w:trPr>
          <w:trHeight w:hRule="exact" w:val="51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338781CB" w14:textId="77777777" w:rsidR="00B31E13" w:rsidRPr="00F043ED" w:rsidRDefault="00B31E13" w:rsidP="00B31E13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22CC3C69" w14:textId="18DC6100" w:rsidR="00B31E13" w:rsidRPr="00F043ED" w:rsidRDefault="00B31E13" w:rsidP="00C1378A">
            <w:pPr>
              <w:tabs>
                <w:tab w:val="left" w:pos="281"/>
              </w:tabs>
              <w:contextualSpacing/>
              <w:jc w:val="center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2550" w:type="dxa"/>
            <w:vAlign w:val="center"/>
          </w:tcPr>
          <w:p w14:paraId="10364D9B" w14:textId="6B37EFDE" w:rsidR="00B31E13" w:rsidRPr="00F043ED" w:rsidRDefault="00B31E13" w:rsidP="00B31E13">
            <w:pPr>
              <w:contextualSpacing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2550" w:type="dxa"/>
            <w:gridSpan w:val="2"/>
            <w:vAlign w:val="center"/>
          </w:tcPr>
          <w:p w14:paraId="0E4BF566" w14:textId="205B8705" w:rsidR="00B31E13" w:rsidRPr="00F043ED" w:rsidRDefault="00B31E13" w:rsidP="00B31E13">
            <w:pPr>
              <w:contextualSpacing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instrText xml:space="preserve"> FORMCHECKBOX </w:instrText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</w:r>
            <w:r w:rsidR="00570EB2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separate"/>
            </w:r>
            <w:r w:rsidRPr="00F043ED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fldChar w:fldCharType="end"/>
            </w:r>
          </w:p>
        </w:tc>
        <w:tc>
          <w:tcPr>
            <w:tcW w:w="2557" w:type="dxa"/>
            <w:vAlign w:val="center"/>
          </w:tcPr>
          <w:p w14:paraId="1312057A" w14:textId="2B632E0C" w:rsidR="00B31E13" w:rsidRPr="00F043ED" w:rsidRDefault="00B31E13" w:rsidP="00B31E13">
            <w:pPr>
              <w:contextualSpacing/>
              <w:jc w:val="center"/>
              <w:rPr>
                <w:rFonts w:ascii="Calibri" w:hAnsi="Calibri" w:cs="Arial"/>
                <w:b/>
                <w:noProof/>
                <w:color w:val="FF0000"/>
                <w:sz w:val="16"/>
                <w:szCs w:val="20"/>
                <w:lang w:val="es-ES_tradnl" w:eastAsia="fr-FR"/>
              </w:rPr>
            </w:pPr>
          </w:p>
        </w:tc>
      </w:tr>
      <w:tr w:rsidR="00C1378A" w:rsidRPr="00413D48" w14:paraId="47705109" w14:textId="77777777" w:rsidTr="0049082B">
        <w:trPr>
          <w:trHeight w:val="284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17679271" w14:textId="77777777" w:rsidR="00C1378A" w:rsidRPr="00F043ED" w:rsidRDefault="00C1378A" w:rsidP="0049082B">
            <w:pPr>
              <w:contextualSpacing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lang w:val="es-ES_tradnl" w:eastAsia="fr-FR"/>
              </w:rPr>
            </w:pPr>
          </w:p>
        </w:tc>
        <w:tc>
          <w:tcPr>
            <w:tcW w:w="1274" w:type="dxa"/>
            <w:vAlign w:val="center"/>
          </w:tcPr>
          <w:p w14:paraId="7B69A7E1" w14:textId="77777777" w:rsidR="00C1378A" w:rsidRDefault="00C1378A" w:rsidP="0049082B">
            <w:pPr>
              <w:tabs>
                <w:tab w:val="left" w:pos="281"/>
              </w:tabs>
              <w:spacing w:before="60" w:after="60"/>
              <w:contextualSpacing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  <w:r w:rsidRPr="00413D48"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  <w:t>Fecha</w:t>
            </w:r>
          </w:p>
          <w:p w14:paraId="1F5A50BC" w14:textId="77777777" w:rsidR="00C1378A" w:rsidRDefault="00C1378A" w:rsidP="0049082B">
            <w:pPr>
              <w:tabs>
                <w:tab w:val="left" w:pos="281"/>
              </w:tabs>
              <w:spacing w:before="60" w:after="60"/>
              <w:contextualSpacing/>
              <w:jc w:val="both"/>
              <w:rPr>
                <w:rFonts w:ascii="Calibri" w:hAnsi="Calibri" w:cs="Arial"/>
                <w:noProof/>
                <w:color w:val="002060"/>
                <w:sz w:val="16"/>
                <w:lang w:val="es-ES_tradnl" w:eastAsia="fr-FR"/>
              </w:rPr>
            </w:pPr>
            <w:r w:rsidRPr="00413D48"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  <w:t>Date</w:t>
            </w:r>
          </w:p>
        </w:tc>
        <w:sdt>
          <w:sdtPr>
            <w:rPr>
              <w:rFonts w:ascii="Calibri" w:hAnsi="Calibri" w:cs="Arial"/>
              <w:b/>
              <w:noProof/>
              <w:color w:val="FF0000"/>
              <w:sz w:val="16"/>
              <w:lang w:val="es-ES_tradnl" w:eastAsia="fr-FR"/>
            </w:rPr>
            <w:id w:val="-925875019"/>
            <w:placeholder>
              <w:docPart w:val="0AE31B581F16401F86A3B87F2757865A"/>
            </w:placeholder>
            <w:showingPlcHdr/>
            <w:date w:fullDate="2016-12-15T00:00:00Z">
              <w:dateFormat w:val="dddd, dd MMMM yyyy"/>
              <w:lid w:val="en-GB"/>
              <w:storeMappedDataAs w:val="text"/>
              <w:calendar w:val="gregorian"/>
            </w:date>
          </w:sdtPr>
          <w:sdtEndPr>
            <w:rPr>
              <w:rFonts w:asciiTheme="minorHAnsi" w:hAnsiTheme="minorHAnsi" w:cstheme="minorHAnsi"/>
              <w:szCs w:val="16"/>
            </w:rPr>
          </w:sdtEndPr>
          <w:sdtContent>
            <w:tc>
              <w:tcPr>
                <w:tcW w:w="4111" w:type="dxa"/>
                <w:gridSpan w:val="3"/>
                <w:vAlign w:val="center"/>
              </w:tcPr>
              <w:p w14:paraId="66D808A6" w14:textId="77777777" w:rsidR="00C1378A" w:rsidRPr="00C55EFC" w:rsidRDefault="00C1378A" w:rsidP="0049082B">
                <w:pPr>
                  <w:tabs>
                    <w:tab w:val="left" w:pos="281"/>
                  </w:tabs>
                  <w:spacing w:before="60" w:after="60"/>
                  <w:jc w:val="both"/>
                  <w:rPr>
                    <w:rFonts w:ascii="Calibri" w:hAnsi="Calibri" w:cs="Arial"/>
                    <w:b/>
                    <w:noProof/>
                    <w:color w:val="FF0000"/>
                    <w:sz w:val="16"/>
                    <w:lang w:val="es-ES_tradnl" w:eastAsia="fr-FR"/>
                  </w:rPr>
                </w:pPr>
                <w:r w:rsidRPr="00C55EFC">
                  <w:rPr>
                    <w:rStyle w:val="Textodelmarcadordeposicin"/>
                    <w:rFonts w:asciiTheme="minorHAnsi" w:hAnsiTheme="minorHAnsi" w:cstheme="minorHAnsi"/>
                    <w:b/>
                    <w:color w:val="FF0000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  <w:tc>
          <w:tcPr>
            <w:tcW w:w="4821" w:type="dxa"/>
            <w:gridSpan w:val="2"/>
            <w:vAlign w:val="center"/>
          </w:tcPr>
          <w:p w14:paraId="08D0A5AB" w14:textId="77777777" w:rsidR="00C1378A" w:rsidRPr="00413D48" w:rsidRDefault="00C1378A" w:rsidP="0049082B">
            <w:pPr>
              <w:tabs>
                <w:tab w:val="left" w:pos="281"/>
              </w:tabs>
              <w:spacing w:before="60" w:after="60"/>
              <w:jc w:val="both"/>
              <w:rPr>
                <w:rFonts w:ascii="Calibri" w:hAnsi="Calibri" w:cs="Arial"/>
                <w:i/>
                <w:noProof/>
                <w:color w:val="002060"/>
                <w:sz w:val="16"/>
                <w:lang w:val="es-ES_tradnl" w:eastAsia="fr-FR"/>
              </w:rPr>
            </w:pPr>
          </w:p>
        </w:tc>
      </w:tr>
      <w:tr w:rsidR="00B31E13" w:rsidRPr="00F043ED" w14:paraId="4B3EA419" w14:textId="77777777" w:rsidTr="00C1378A">
        <w:trPr>
          <w:trHeight w:val="340"/>
          <w:jc w:val="center"/>
        </w:trPr>
        <w:tc>
          <w:tcPr>
            <w:tcW w:w="569" w:type="dxa"/>
            <w:shd w:val="clear" w:color="auto" w:fill="DBE5F1"/>
            <w:vAlign w:val="center"/>
          </w:tcPr>
          <w:p w14:paraId="189D95FB" w14:textId="77777777" w:rsidR="00B31E13" w:rsidRPr="004F1A35" w:rsidRDefault="00B31E13" w:rsidP="00B31E13">
            <w:pPr>
              <w:spacing w:before="60" w:after="60"/>
              <w:jc w:val="both"/>
              <w:rPr>
                <w:rFonts w:ascii="Calibri" w:hAnsi="Calibri" w:cs="Arial"/>
                <w:b/>
                <w:bCs/>
                <w:noProof/>
                <w:color w:val="002060"/>
                <w:sz w:val="16"/>
                <w:highlight w:val="yellow"/>
                <w:lang w:val="es-ES_tradnl" w:eastAsia="fr-FR"/>
              </w:rPr>
            </w:pPr>
          </w:p>
        </w:tc>
        <w:tc>
          <w:tcPr>
            <w:tcW w:w="10206" w:type="dxa"/>
            <w:gridSpan w:val="6"/>
            <w:vAlign w:val="center"/>
          </w:tcPr>
          <w:p w14:paraId="708F79C0" w14:textId="18568790" w:rsidR="00B31E13" w:rsidRPr="004F1A35" w:rsidRDefault="00C1378A" w:rsidP="00B31E13">
            <w:pPr>
              <w:spacing w:before="60" w:after="60"/>
              <w:jc w:val="both"/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highlight w:val="yellow"/>
                <w:lang w:val="es-ES_tradnl" w:eastAsia="fr-FR"/>
              </w:rPr>
            </w:pPr>
            <w:r w:rsidRPr="00C1378A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t xml:space="preserve">El </w:t>
            </w:r>
            <w:r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t>D</w:t>
            </w:r>
            <w:r w:rsidRPr="00C1378A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t xml:space="preserve">elegado </w:t>
            </w:r>
            <w:r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t>T</w:t>
            </w:r>
            <w:r w:rsidRPr="00C1378A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t>écnico verificará en cada prueba que el vehículo es conforme a est</w:t>
            </w:r>
            <w:r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t>e dossier</w:t>
            </w:r>
            <w:r w:rsidRPr="00C1378A">
              <w:rPr>
                <w:rFonts w:ascii="Calibri" w:hAnsi="Calibri" w:cs="Arial"/>
                <w:b/>
                <w:bCs/>
                <w:noProof/>
                <w:color w:val="FF0000"/>
                <w:sz w:val="16"/>
                <w:szCs w:val="16"/>
                <w:lang w:val="es-ES_tradnl" w:eastAsia="fr-FR"/>
              </w:rPr>
              <w:t>, para su aceptación en el grupo correspondiente.</w:t>
            </w:r>
          </w:p>
        </w:tc>
      </w:tr>
    </w:tbl>
    <w:p w14:paraId="2FB889D0" w14:textId="77777777" w:rsidR="00B31E13" w:rsidRDefault="00B31E13" w:rsidP="00912B30">
      <w:pPr>
        <w:jc w:val="both"/>
        <w:rPr>
          <w:b/>
          <w:noProof/>
          <w:sz w:val="20"/>
          <w:szCs w:val="20"/>
          <w:lang w:val="es-ES_tradnl"/>
        </w:rPr>
      </w:pPr>
    </w:p>
    <w:p w14:paraId="38A74EC6" w14:textId="77777777" w:rsidR="007454C4" w:rsidRPr="00F043ED" w:rsidRDefault="007454C4" w:rsidP="00912B30">
      <w:pPr>
        <w:jc w:val="both"/>
        <w:rPr>
          <w:b/>
          <w:noProof/>
          <w:sz w:val="20"/>
          <w:szCs w:val="20"/>
          <w:lang w:val="es-ES_tradnl"/>
        </w:rPr>
      </w:pPr>
    </w:p>
    <w:sectPr w:rsidR="007454C4" w:rsidRPr="00F043ED" w:rsidSect="0066317E">
      <w:headerReference w:type="default" r:id="rId9"/>
      <w:footerReference w:type="even" r:id="rId10"/>
      <w:footerReference w:type="default" r:id="rId11"/>
      <w:pgSz w:w="11906" w:h="16838" w:code="9"/>
      <w:pgMar w:top="2268" w:right="567" w:bottom="567" w:left="567" w:header="567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1544" w14:textId="77777777" w:rsidR="00570EB2" w:rsidRDefault="00570EB2">
      <w:r>
        <w:separator/>
      </w:r>
    </w:p>
  </w:endnote>
  <w:endnote w:type="continuationSeparator" w:id="0">
    <w:p w14:paraId="2EAB947C" w14:textId="77777777" w:rsidR="00570EB2" w:rsidRDefault="0057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C94D" w14:textId="77777777" w:rsidR="00FF00AF" w:rsidRDefault="00FF00AF" w:rsidP="0083571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CA733B" w14:textId="77777777" w:rsidR="00FF00AF" w:rsidRDefault="00FF0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E6FE" w14:textId="421E265B" w:rsidR="00FF00AF" w:rsidRPr="004A2123" w:rsidRDefault="00DA5014" w:rsidP="007B69D5">
    <w:pPr>
      <w:pStyle w:val="Piedepgina"/>
      <w:pBdr>
        <w:top w:val="single" w:sz="4" w:space="1" w:color="auto"/>
      </w:pBdr>
      <w:tabs>
        <w:tab w:val="clear" w:pos="4252"/>
        <w:tab w:val="clear" w:pos="8504"/>
        <w:tab w:val="center" w:pos="5387"/>
        <w:tab w:val="right" w:pos="10773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6"/>
        <w:szCs w:val="20"/>
      </w:rPr>
      <w:t>Comité</w:t>
    </w:r>
    <w:r w:rsidR="00FF00AF" w:rsidRPr="00155A25">
      <w:rPr>
        <w:rFonts w:asciiTheme="minorHAnsi" w:hAnsiTheme="minorHAnsi" w:cstheme="minorHAnsi"/>
        <w:sz w:val="16"/>
        <w:szCs w:val="20"/>
      </w:rPr>
      <w:t xml:space="preserve"> Técnico</w:t>
    </w:r>
    <w:r>
      <w:rPr>
        <w:rFonts w:asciiTheme="minorHAnsi" w:hAnsiTheme="minorHAnsi" w:cstheme="minorHAnsi"/>
        <w:sz w:val="16"/>
        <w:szCs w:val="20"/>
      </w:rPr>
      <w:t xml:space="preserve"> Histórico</w:t>
    </w:r>
    <w:r w:rsidR="00FF00AF" w:rsidRPr="00155A25">
      <w:rPr>
        <w:rFonts w:asciiTheme="minorHAnsi" w:hAnsiTheme="minorHAnsi" w:cstheme="minorHAnsi"/>
        <w:sz w:val="16"/>
        <w:szCs w:val="20"/>
      </w:rPr>
      <w:t xml:space="preserve"> /</w:t>
    </w:r>
    <w:r w:rsidR="00FF00AF" w:rsidRPr="00155A25">
      <w:rPr>
        <w:rFonts w:asciiTheme="minorHAnsi" w:hAnsiTheme="minorHAnsi" w:cstheme="minorHAnsi"/>
        <w:i/>
        <w:sz w:val="16"/>
        <w:szCs w:val="20"/>
      </w:rPr>
      <w:t xml:space="preserve"> </w:t>
    </w:r>
    <w:r>
      <w:rPr>
        <w:rFonts w:asciiTheme="minorHAnsi" w:hAnsiTheme="minorHAnsi" w:cstheme="minorHAnsi"/>
        <w:i/>
        <w:sz w:val="16"/>
        <w:szCs w:val="20"/>
      </w:rPr>
      <w:t xml:space="preserve">Historic </w:t>
    </w:r>
    <w:r w:rsidR="00FF00AF" w:rsidRPr="00155A25">
      <w:rPr>
        <w:rFonts w:asciiTheme="minorHAnsi" w:hAnsiTheme="minorHAnsi" w:cstheme="minorHAnsi"/>
        <w:i/>
        <w:sz w:val="16"/>
        <w:szCs w:val="20"/>
      </w:rPr>
      <w:t>Technical</w:t>
    </w:r>
    <w:r>
      <w:rPr>
        <w:rFonts w:asciiTheme="minorHAnsi" w:hAnsiTheme="minorHAnsi" w:cstheme="minorHAnsi"/>
        <w:i/>
        <w:sz w:val="16"/>
        <w:szCs w:val="20"/>
      </w:rPr>
      <w:t xml:space="preserve"> Committee</w:t>
    </w:r>
    <w:r w:rsidR="00FF00AF" w:rsidRPr="00155A25">
      <w:rPr>
        <w:rFonts w:asciiTheme="minorHAnsi" w:hAnsiTheme="minorHAnsi" w:cstheme="minorHAnsi"/>
        <w:i/>
        <w:sz w:val="16"/>
        <w:szCs w:val="20"/>
      </w:rPr>
      <w:t xml:space="preserve"> </w:t>
    </w:r>
    <w:r w:rsidR="00FF00AF" w:rsidRPr="00155A25">
      <w:rPr>
        <w:rFonts w:asciiTheme="minorHAnsi" w:hAnsiTheme="minorHAnsi" w:cstheme="minorHAnsi"/>
        <w:i/>
        <w:sz w:val="16"/>
        <w:szCs w:val="20"/>
      </w:rPr>
      <w:tab/>
    </w:r>
    <w:r w:rsidR="00FF00AF" w:rsidRPr="00924F41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="00FF00AF" w:rsidRPr="00924F41">
      <w:rPr>
        <w:rStyle w:val="Nmerodepgina"/>
        <w:rFonts w:asciiTheme="minorHAnsi" w:hAnsiTheme="minorHAnsi" w:cstheme="minorHAnsi"/>
        <w:sz w:val="16"/>
        <w:szCs w:val="16"/>
      </w:rPr>
      <w:instrText xml:space="preserve"> PAGE </w:instrText>
    </w:r>
    <w:r w:rsidR="00FF00AF" w:rsidRPr="00924F41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FF00AF" w:rsidRPr="00924F41">
      <w:rPr>
        <w:rStyle w:val="Nmerodepgina"/>
        <w:rFonts w:asciiTheme="minorHAnsi" w:hAnsiTheme="minorHAnsi" w:cstheme="minorHAnsi"/>
        <w:noProof/>
        <w:sz w:val="16"/>
        <w:szCs w:val="16"/>
      </w:rPr>
      <w:t>1</w:t>
    </w:r>
    <w:r w:rsidR="00FF00AF" w:rsidRPr="00924F41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 w:rsidR="00FF00AF" w:rsidRPr="00924F41">
      <w:rPr>
        <w:rStyle w:val="Nmerodepgina"/>
        <w:rFonts w:asciiTheme="minorHAnsi" w:hAnsiTheme="minorHAnsi" w:cstheme="minorHAnsi"/>
        <w:sz w:val="16"/>
        <w:szCs w:val="16"/>
      </w:rPr>
      <w:t>/</w:t>
    </w:r>
    <w:r w:rsidR="00FF00AF" w:rsidRPr="00924F41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="00FF00AF" w:rsidRPr="00924F41">
      <w:rPr>
        <w:rStyle w:val="Nmerodepgina"/>
        <w:rFonts w:asciiTheme="minorHAnsi" w:hAnsiTheme="minorHAnsi" w:cstheme="minorHAnsi"/>
        <w:sz w:val="16"/>
        <w:szCs w:val="16"/>
      </w:rPr>
      <w:instrText xml:space="preserve"> NUMPAGES </w:instrText>
    </w:r>
    <w:r w:rsidR="00FF00AF" w:rsidRPr="00924F41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FF00AF" w:rsidRPr="00924F41">
      <w:rPr>
        <w:rStyle w:val="Nmerodepgina"/>
        <w:rFonts w:asciiTheme="minorHAnsi" w:hAnsiTheme="minorHAnsi" w:cstheme="minorHAnsi"/>
        <w:noProof/>
        <w:sz w:val="16"/>
        <w:szCs w:val="16"/>
      </w:rPr>
      <w:t>26</w:t>
    </w:r>
    <w:r w:rsidR="00FF00AF" w:rsidRPr="00924F41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 w:rsidR="00FF00AF" w:rsidRPr="00155A25">
      <w:rPr>
        <w:rStyle w:val="Nmerodepgina"/>
        <w:rFonts w:asciiTheme="minorHAnsi" w:hAnsiTheme="minorHAnsi" w:cstheme="minorHAnsi"/>
        <w:sz w:val="16"/>
        <w:szCs w:val="20"/>
      </w:rPr>
      <w:tab/>
    </w:r>
    <w:r w:rsidR="00946BAD">
      <w:rPr>
        <w:rStyle w:val="Nmerodepgina"/>
        <w:rFonts w:asciiTheme="minorHAnsi" w:hAnsiTheme="minorHAnsi" w:cstheme="minorHAnsi"/>
        <w:sz w:val="16"/>
        <w:szCs w:val="20"/>
      </w:rPr>
      <w:t>202</w:t>
    </w:r>
    <w:r w:rsidR="00566F93">
      <w:rPr>
        <w:rStyle w:val="Nmerodepgina"/>
        <w:rFonts w:asciiTheme="minorHAnsi" w:hAnsiTheme="minorHAnsi" w:cstheme="minorHAnsi"/>
        <w:sz w:val="16"/>
        <w:szCs w:val="20"/>
      </w:rPr>
      <w:t>2</w:t>
    </w:r>
    <w:r w:rsidR="00946BAD">
      <w:rPr>
        <w:rStyle w:val="Nmerodepgina"/>
        <w:rFonts w:asciiTheme="minorHAnsi" w:hAnsiTheme="minorHAnsi" w:cstheme="minorHAnsi"/>
        <w:sz w:val="16"/>
        <w:szCs w:val="20"/>
      </w:rPr>
      <w:t>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EB8B" w14:textId="77777777" w:rsidR="00570EB2" w:rsidRDefault="00570EB2">
      <w:r>
        <w:separator/>
      </w:r>
    </w:p>
  </w:footnote>
  <w:footnote w:type="continuationSeparator" w:id="0">
    <w:p w14:paraId="44A3966F" w14:textId="77777777" w:rsidR="00570EB2" w:rsidRDefault="0057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835"/>
      <w:gridCol w:w="5386"/>
      <w:gridCol w:w="2551"/>
    </w:tblGrid>
    <w:tr w:rsidR="00FF00AF" w:rsidRPr="00AB6898" w14:paraId="1A925927" w14:textId="77777777" w:rsidTr="00AB6898">
      <w:trPr>
        <w:trHeight w:hRule="exact" w:val="170"/>
        <w:jc w:val="center"/>
      </w:trPr>
      <w:tc>
        <w:tcPr>
          <w:tcW w:w="2835" w:type="dxa"/>
          <w:vMerge w:val="restart"/>
          <w:shd w:val="clear" w:color="auto" w:fill="auto"/>
          <w:vAlign w:val="center"/>
        </w:tcPr>
        <w:p w14:paraId="0D9E55DE" w14:textId="538BC241" w:rsidR="00FF00AF" w:rsidRPr="00AB6898" w:rsidRDefault="00FF00AF" w:rsidP="00AB6898">
          <w:pPr>
            <w:jc w:val="center"/>
            <w:rPr>
              <w:rFonts w:ascii="Calibri" w:hAnsi="Calibri" w:cs="Arial"/>
              <w:color w:val="002060"/>
              <w:sz w:val="20"/>
              <w:szCs w:val="20"/>
              <w:lang w:val="fr-FR" w:eastAsia="fr-FR"/>
            </w:rPr>
          </w:pPr>
          <w:r>
            <w:rPr>
              <w:noProof/>
            </w:rPr>
            <w:drawing>
              <wp:inline distT="0" distB="0" distL="0" distR="0" wp14:anchorId="01337386" wp14:editId="78C1874A">
                <wp:extent cx="1101176" cy="900000"/>
                <wp:effectExtent l="0" t="0" r="3810" b="0"/>
                <wp:docPr id="96" name="Imagen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176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0E50D382" w14:textId="77777777" w:rsidR="00FF00AF" w:rsidRPr="00AB6898" w:rsidRDefault="00FF00AF" w:rsidP="00AB6898">
          <w:pPr>
            <w:jc w:val="center"/>
            <w:rPr>
              <w:rFonts w:ascii="Calibri" w:hAnsi="Calibri" w:cs="Arial"/>
              <w:b/>
              <w:color w:val="002060"/>
              <w:sz w:val="28"/>
              <w:szCs w:val="28"/>
              <w:lang w:val="fr-FR" w:eastAsia="fr-FR"/>
            </w:rPr>
          </w:pPr>
          <w:r>
            <w:rPr>
              <w:rFonts w:ascii="Calibri" w:hAnsi="Calibri" w:cs="Arial"/>
              <w:b/>
              <w:color w:val="002060"/>
              <w:sz w:val="28"/>
              <w:szCs w:val="28"/>
              <w:lang w:val="fr-FR" w:eastAsia="fr-FR"/>
            </w:rPr>
            <w:t>REAL FEDERACIÓN ESPAÑOLA DE AUTOMOVILISMO</w:t>
          </w:r>
        </w:p>
        <w:p w14:paraId="4DCEDBFF" w14:textId="3EE76E71" w:rsidR="00FF00AF" w:rsidRPr="00D91CB8" w:rsidRDefault="00FF00AF" w:rsidP="00AB6898">
          <w:pPr>
            <w:jc w:val="center"/>
            <w:rPr>
              <w:rFonts w:ascii="Calibri" w:hAnsi="Calibri" w:cs="Arial"/>
              <w:color w:val="002060"/>
              <w:sz w:val="18"/>
              <w:szCs w:val="14"/>
              <w:lang w:val="fr-FR" w:eastAsia="fr-FR"/>
            </w:rPr>
          </w:pPr>
          <w:r w:rsidRPr="00D91CB8">
            <w:rPr>
              <w:rFonts w:ascii="Calibri" w:hAnsi="Calibri" w:cs="Arial"/>
              <w:color w:val="002060"/>
              <w:sz w:val="18"/>
              <w:szCs w:val="14"/>
              <w:lang w:val="fr-FR" w:eastAsia="fr-FR"/>
            </w:rPr>
            <w:t>Vehículos Históricos / Historic Vehicles</w:t>
          </w:r>
        </w:p>
        <w:p w14:paraId="2E53C394" w14:textId="420DC69D" w:rsidR="00FF00AF" w:rsidRPr="00FF00AF" w:rsidRDefault="00FF00AF" w:rsidP="00AB6898">
          <w:pPr>
            <w:jc w:val="center"/>
            <w:rPr>
              <w:rFonts w:ascii="Calibri" w:hAnsi="Calibri" w:cs="Arial"/>
              <w:b/>
              <w:color w:val="002060"/>
              <w:sz w:val="22"/>
              <w:szCs w:val="22"/>
              <w:lang w:val="fr-FR" w:eastAsia="fr-FR"/>
            </w:rPr>
          </w:pPr>
          <w:r w:rsidRPr="00FF00AF">
            <w:rPr>
              <w:rFonts w:ascii="Calibri" w:hAnsi="Calibri" w:cs="Arial"/>
              <w:b/>
              <w:color w:val="002060"/>
              <w:sz w:val="22"/>
              <w:szCs w:val="22"/>
              <w:lang w:val="fr-FR" w:eastAsia="fr-FR"/>
            </w:rPr>
            <w:t>DOSSIER DE ESPECIFICACIONES TÉCNICAS PARA CERVH</w:t>
          </w:r>
        </w:p>
        <w:p w14:paraId="13DAA134" w14:textId="7B4D2157" w:rsidR="00FF00AF" w:rsidRPr="00FF00AF" w:rsidRDefault="00FF00AF" w:rsidP="00AB6898">
          <w:pPr>
            <w:jc w:val="center"/>
            <w:rPr>
              <w:rFonts w:ascii="Calibri" w:hAnsi="Calibri" w:cs="Arial"/>
              <w:b/>
              <w:i/>
              <w:iCs/>
              <w:color w:val="002060"/>
              <w:sz w:val="28"/>
              <w:szCs w:val="28"/>
              <w:lang w:val="fr-FR" w:eastAsia="fr-FR"/>
            </w:rPr>
          </w:pPr>
          <w:r w:rsidRPr="00FF00AF">
            <w:rPr>
              <w:rFonts w:ascii="Calibri" w:hAnsi="Calibri" w:cs="Arial"/>
              <w:b/>
              <w:i/>
              <w:iCs/>
              <w:color w:val="002060"/>
              <w:sz w:val="22"/>
              <w:szCs w:val="22"/>
              <w:lang w:val="fr-FR" w:eastAsia="fr-FR"/>
            </w:rPr>
            <w:t>TECHNICAL SPECIFICATIONS DOSSIER FOR CERVH</w:t>
          </w:r>
        </w:p>
      </w:tc>
      <w:tc>
        <w:tcPr>
          <w:tcW w:w="2551" w:type="dxa"/>
          <w:tcBorders>
            <w:left w:val="nil"/>
            <w:bottom w:val="single" w:sz="4" w:space="0" w:color="002060"/>
          </w:tcBorders>
          <w:vAlign w:val="center"/>
        </w:tcPr>
        <w:p w14:paraId="4566FA05" w14:textId="32A2497B" w:rsidR="00FF00AF" w:rsidRPr="00AB6898" w:rsidRDefault="00FF00AF" w:rsidP="00AB6898">
          <w:pPr>
            <w:jc w:val="right"/>
            <w:rPr>
              <w:rFonts w:ascii="Calibri" w:hAnsi="Calibri" w:cs="Arial"/>
              <w:color w:val="002060"/>
              <w:sz w:val="16"/>
              <w:szCs w:val="16"/>
              <w:lang w:val="fr-FR" w:eastAsia="fr-FR"/>
            </w:rPr>
          </w:pPr>
          <w:r w:rsidRPr="00AB6898">
            <w:rPr>
              <w:rFonts w:ascii="Calibri" w:hAnsi="Calibri" w:cs="Arial"/>
              <w:color w:val="002060"/>
              <w:sz w:val="16"/>
              <w:szCs w:val="16"/>
              <w:lang w:val="fr-FR" w:eastAsia="fr-FR"/>
            </w:rPr>
            <w:t>N°</w:t>
          </w:r>
          <w:r w:rsidR="00D91CB8">
            <w:rPr>
              <w:rFonts w:ascii="Calibri" w:hAnsi="Calibri" w:cs="Arial"/>
              <w:color w:val="002060"/>
              <w:sz w:val="16"/>
              <w:szCs w:val="16"/>
              <w:lang w:val="fr-FR" w:eastAsia="fr-FR"/>
            </w:rPr>
            <w:t xml:space="preserve"> registro / Registration nº</w:t>
          </w:r>
        </w:p>
      </w:tc>
    </w:tr>
    <w:tr w:rsidR="00FF00AF" w:rsidRPr="00AB6898" w14:paraId="5F04BE74" w14:textId="77777777" w:rsidTr="002A4140">
      <w:trPr>
        <w:trHeight w:val="567"/>
        <w:jc w:val="center"/>
      </w:trPr>
      <w:tc>
        <w:tcPr>
          <w:tcW w:w="2835" w:type="dxa"/>
          <w:vMerge/>
          <w:shd w:val="clear" w:color="auto" w:fill="auto"/>
          <w:vAlign w:val="center"/>
        </w:tcPr>
        <w:p w14:paraId="7B72DDA5" w14:textId="77777777" w:rsidR="00FF00AF" w:rsidRPr="00AB6898" w:rsidRDefault="00FF00AF" w:rsidP="00AB6898">
          <w:pPr>
            <w:jc w:val="center"/>
            <w:rPr>
              <w:rFonts w:ascii="Calibri" w:hAnsi="Calibri" w:cs="Arial"/>
              <w:color w:val="002060"/>
              <w:sz w:val="28"/>
              <w:lang w:val="fr-FR" w:eastAsia="fr-FR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shd w:val="clear" w:color="auto" w:fill="auto"/>
          <w:vAlign w:val="center"/>
        </w:tcPr>
        <w:p w14:paraId="00ADF0CA" w14:textId="77777777" w:rsidR="00FF00AF" w:rsidRPr="00AB6898" w:rsidRDefault="00FF00AF" w:rsidP="00AB6898">
          <w:pPr>
            <w:jc w:val="center"/>
            <w:rPr>
              <w:rFonts w:ascii="Calibri" w:hAnsi="Calibri" w:cs="Arial"/>
              <w:b/>
              <w:color w:val="002060"/>
              <w:sz w:val="28"/>
              <w:szCs w:val="28"/>
              <w:lang w:val="fr-FR" w:eastAsia="fr-FR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2BFB33F3" w14:textId="71B174D7" w:rsidR="00FF00AF" w:rsidRPr="00720DE9" w:rsidRDefault="00D91CB8" w:rsidP="00AB6898">
          <w:pPr>
            <w:jc w:val="center"/>
            <w:rPr>
              <w:rFonts w:ascii="Calibri" w:hAnsi="Calibri" w:cs="Arial"/>
              <w:b/>
              <w:color w:val="002060"/>
              <w:sz w:val="20"/>
              <w:szCs w:val="20"/>
              <w:lang w:val="fr-FR" w:eastAsia="fr-FR"/>
            </w:rPr>
          </w:pPr>
          <w:r>
            <w:rPr>
              <w:rFonts w:ascii="Calibri" w:hAnsi="Calibri" w:cs="Arial"/>
              <w:b/>
              <w:color w:val="FF0000"/>
              <w:sz w:val="32"/>
              <w:szCs w:val="20"/>
              <w:lang w:val="fr-FR" w:eastAsia="fr-FR"/>
            </w:rPr>
            <w:t>XXXX-XX-CERVH</w:t>
          </w:r>
        </w:p>
      </w:tc>
    </w:tr>
    <w:tr w:rsidR="00FF00AF" w:rsidRPr="00AB6898" w14:paraId="74EE52E6" w14:textId="77777777" w:rsidTr="002A4140">
      <w:trPr>
        <w:trHeight w:hRule="exact" w:val="170"/>
        <w:jc w:val="center"/>
      </w:trPr>
      <w:tc>
        <w:tcPr>
          <w:tcW w:w="2835" w:type="dxa"/>
          <w:vMerge/>
          <w:shd w:val="clear" w:color="auto" w:fill="auto"/>
          <w:vAlign w:val="center"/>
        </w:tcPr>
        <w:p w14:paraId="540B50ED" w14:textId="77777777" w:rsidR="00FF00AF" w:rsidRPr="00AB6898" w:rsidRDefault="00FF00AF" w:rsidP="00AB6898">
          <w:pPr>
            <w:jc w:val="center"/>
            <w:rPr>
              <w:rFonts w:ascii="Calibri" w:hAnsi="Calibri" w:cs="Arial"/>
              <w:color w:val="002060"/>
              <w:sz w:val="28"/>
              <w:lang w:val="fr-FR" w:eastAsia="fr-FR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12C8217" w14:textId="77777777" w:rsidR="00FF00AF" w:rsidRPr="00AB6898" w:rsidRDefault="00FF00AF" w:rsidP="00AB6898">
          <w:pPr>
            <w:jc w:val="center"/>
            <w:rPr>
              <w:rFonts w:ascii="Calibri" w:hAnsi="Calibri" w:cs="Arial"/>
              <w:b/>
              <w:color w:val="002060"/>
              <w:sz w:val="28"/>
              <w:szCs w:val="28"/>
              <w:lang w:val="fr-FR" w:eastAsia="fr-FR"/>
            </w:rPr>
          </w:pPr>
        </w:p>
      </w:tc>
      <w:tc>
        <w:tcPr>
          <w:tcW w:w="2551" w:type="dxa"/>
          <w:tcBorders>
            <w:top w:val="single" w:sz="4" w:space="0" w:color="002060"/>
            <w:left w:val="nil"/>
          </w:tcBorders>
          <w:vAlign w:val="center"/>
        </w:tcPr>
        <w:p w14:paraId="33879F12" w14:textId="77777777" w:rsidR="00FF00AF" w:rsidRPr="00AB6898" w:rsidRDefault="00FF00AF" w:rsidP="00AB6898">
          <w:pPr>
            <w:jc w:val="right"/>
            <w:rPr>
              <w:rFonts w:ascii="Calibri" w:hAnsi="Calibri" w:cs="Arial"/>
              <w:color w:val="002060"/>
              <w:sz w:val="16"/>
              <w:szCs w:val="16"/>
              <w:lang w:val="fr-FR" w:eastAsia="fr-FR"/>
            </w:rPr>
          </w:pPr>
        </w:p>
      </w:tc>
    </w:tr>
    <w:tr w:rsidR="00FF00AF" w:rsidRPr="00AB6898" w14:paraId="5343F811" w14:textId="77777777" w:rsidTr="002A4140">
      <w:trPr>
        <w:trHeight w:hRule="exact" w:val="567"/>
        <w:jc w:val="center"/>
      </w:trPr>
      <w:tc>
        <w:tcPr>
          <w:tcW w:w="2835" w:type="dxa"/>
          <w:vMerge/>
          <w:shd w:val="clear" w:color="auto" w:fill="auto"/>
          <w:vAlign w:val="center"/>
        </w:tcPr>
        <w:p w14:paraId="75EF27D4" w14:textId="77777777" w:rsidR="00FF00AF" w:rsidRPr="00AB6898" w:rsidRDefault="00FF00AF" w:rsidP="00AB6898">
          <w:pPr>
            <w:jc w:val="center"/>
            <w:rPr>
              <w:rFonts w:ascii="Calibri" w:hAnsi="Calibri" w:cs="Arial"/>
              <w:color w:val="002060"/>
              <w:sz w:val="28"/>
              <w:lang w:val="fr-FR" w:eastAsia="fr-FR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2D7EDF8" w14:textId="77777777" w:rsidR="00FF00AF" w:rsidRPr="00AB6898" w:rsidRDefault="00FF00AF" w:rsidP="00AB6898">
          <w:pPr>
            <w:jc w:val="center"/>
            <w:rPr>
              <w:rFonts w:ascii="Calibri" w:hAnsi="Calibri" w:cs="Arial"/>
              <w:b/>
              <w:color w:val="002060"/>
              <w:sz w:val="28"/>
              <w:szCs w:val="28"/>
              <w:lang w:val="fr-FR" w:eastAsia="fr-FR"/>
            </w:rPr>
          </w:pPr>
        </w:p>
      </w:tc>
      <w:tc>
        <w:tcPr>
          <w:tcW w:w="2551" w:type="dxa"/>
          <w:vAlign w:val="center"/>
        </w:tcPr>
        <w:p w14:paraId="60D129F8" w14:textId="77777777" w:rsidR="00FF00AF" w:rsidRPr="00AB6898" w:rsidRDefault="00FF00AF" w:rsidP="00AB6898">
          <w:pPr>
            <w:jc w:val="center"/>
            <w:rPr>
              <w:rFonts w:ascii="Calibri" w:hAnsi="Calibri" w:cs="Arial"/>
              <w:color w:val="002060"/>
              <w:sz w:val="20"/>
              <w:szCs w:val="20"/>
              <w:lang w:val="fr-FR" w:eastAsia="fr-FR"/>
            </w:rPr>
          </w:pPr>
        </w:p>
      </w:tc>
    </w:tr>
  </w:tbl>
  <w:p w14:paraId="7190905F" w14:textId="77777777" w:rsidR="00FF00AF" w:rsidRPr="00AB6898" w:rsidRDefault="00FF00AF" w:rsidP="00AB6898">
    <w:pPr>
      <w:pStyle w:val="Encabezado"/>
      <w:tabs>
        <w:tab w:val="clear" w:pos="4252"/>
        <w:tab w:val="clear" w:pos="8504"/>
        <w:tab w:val="center" w:pos="4820"/>
        <w:tab w:val="right" w:pos="9639"/>
      </w:tabs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DEE"/>
    <w:multiLevelType w:val="hybridMultilevel"/>
    <w:tmpl w:val="AAD63DC6"/>
    <w:lvl w:ilvl="0" w:tplc="90605E50">
      <w:start w:val="28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B0AC9"/>
    <w:multiLevelType w:val="hybridMultilevel"/>
    <w:tmpl w:val="0AFE2A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465E1"/>
    <w:multiLevelType w:val="hybridMultilevel"/>
    <w:tmpl w:val="4CC0DBE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638B3"/>
    <w:multiLevelType w:val="hybridMultilevel"/>
    <w:tmpl w:val="DD04A6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0D0"/>
    <w:multiLevelType w:val="hybridMultilevel"/>
    <w:tmpl w:val="35960CC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136E0"/>
    <w:multiLevelType w:val="hybridMultilevel"/>
    <w:tmpl w:val="FC48FA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84A78"/>
    <w:multiLevelType w:val="hybridMultilevel"/>
    <w:tmpl w:val="20FA8B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C1CAE"/>
    <w:multiLevelType w:val="hybridMultilevel"/>
    <w:tmpl w:val="06265C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16376"/>
    <w:multiLevelType w:val="hybridMultilevel"/>
    <w:tmpl w:val="FA9831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873E63"/>
    <w:multiLevelType w:val="hybridMultilevel"/>
    <w:tmpl w:val="FBA0C7C4"/>
    <w:lvl w:ilvl="0" w:tplc="3C8AE9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F42FA88">
      <w:numFmt w:val="none"/>
      <w:lvlText w:val=""/>
      <w:lvlJc w:val="left"/>
      <w:pPr>
        <w:tabs>
          <w:tab w:val="num" w:pos="360"/>
        </w:tabs>
      </w:pPr>
    </w:lvl>
    <w:lvl w:ilvl="2" w:tplc="FE3A8D0A">
      <w:numFmt w:val="none"/>
      <w:lvlText w:val=""/>
      <w:lvlJc w:val="left"/>
      <w:pPr>
        <w:tabs>
          <w:tab w:val="num" w:pos="360"/>
        </w:tabs>
      </w:pPr>
    </w:lvl>
    <w:lvl w:ilvl="3" w:tplc="647C8104">
      <w:numFmt w:val="none"/>
      <w:lvlText w:val=""/>
      <w:lvlJc w:val="left"/>
      <w:pPr>
        <w:tabs>
          <w:tab w:val="num" w:pos="360"/>
        </w:tabs>
      </w:pPr>
    </w:lvl>
    <w:lvl w:ilvl="4" w:tplc="E3024434">
      <w:numFmt w:val="none"/>
      <w:lvlText w:val=""/>
      <w:lvlJc w:val="left"/>
      <w:pPr>
        <w:tabs>
          <w:tab w:val="num" w:pos="360"/>
        </w:tabs>
      </w:pPr>
    </w:lvl>
    <w:lvl w:ilvl="5" w:tplc="01E4D39A">
      <w:numFmt w:val="none"/>
      <w:lvlText w:val=""/>
      <w:lvlJc w:val="left"/>
      <w:pPr>
        <w:tabs>
          <w:tab w:val="num" w:pos="360"/>
        </w:tabs>
      </w:pPr>
    </w:lvl>
    <w:lvl w:ilvl="6" w:tplc="4988364E">
      <w:numFmt w:val="none"/>
      <w:lvlText w:val=""/>
      <w:lvlJc w:val="left"/>
      <w:pPr>
        <w:tabs>
          <w:tab w:val="num" w:pos="360"/>
        </w:tabs>
      </w:pPr>
    </w:lvl>
    <w:lvl w:ilvl="7" w:tplc="E0D28526">
      <w:numFmt w:val="none"/>
      <w:lvlText w:val=""/>
      <w:lvlJc w:val="left"/>
      <w:pPr>
        <w:tabs>
          <w:tab w:val="num" w:pos="360"/>
        </w:tabs>
      </w:pPr>
    </w:lvl>
    <w:lvl w:ilvl="8" w:tplc="7F9C135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79D12E0"/>
    <w:multiLevelType w:val="hybridMultilevel"/>
    <w:tmpl w:val="B1185718"/>
    <w:lvl w:ilvl="0" w:tplc="FB3AA0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06"/>
    <w:rsid w:val="000065FA"/>
    <w:rsid w:val="00006AC0"/>
    <w:rsid w:val="0000724E"/>
    <w:rsid w:val="00007A07"/>
    <w:rsid w:val="00011675"/>
    <w:rsid w:val="00013C39"/>
    <w:rsid w:val="000144FE"/>
    <w:rsid w:val="00022119"/>
    <w:rsid w:val="00022813"/>
    <w:rsid w:val="00022952"/>
    <w:rsid w:val="0002670E"/>
    <w:rsid w:val="000461AF"/>
    <w:rsid w:val="0004770C"/>
    <w:rsid w:val="0005499A"/>
    <w:rsid w:val="00055FB1"/>
    <w:rsid w:val="000562D0"/>
    <w:rsid w:val="00065149"/>
    <w:rsid w:val="000714DC"/>
    <w:rsid w:val="00072E06"/>
    <w:rsid w:val="000748FD"/>
    <w:rsid w:val="00076E9C"/>
    <w:rsid w:val="0008283C"/>
    <w:rsid w:val="000947EB"/>
    <w:rsid w:val="00096A9B"/>
    <w:rsid w:val="000971C4"/>
    <w:rsid w:val="000A7B0E"/>
    <w:rsid w:val="000B336E"/>
    <w:rsid w:val="000C43A3"/>
    <w:rsid w:val="000C7976"/>
    <w:rsid w:val="000E16BF"/>
    <w:rsid w:val="000E1DF6"/>
    <w:rsid w:val="000E3CF0"/>
    <w:rsid w:val="000E4A39"/>
    <w:rsid w:val="000E64FD"/>
    <w:rsid w:val="000F3002"/>
    <w:rsid w:val="000F68F1"/>
    <w:rsid w:val="00100A92"/>
    <w:rsid w:val="001050EC"/>
    <w:rsid w:val="00112452"/>
    <w:rsid w:val="00125EE9"/>
    <w:rsid w:val="00130923"/>
    <w:rsid w:val="0013566C"/>
    <w:rsid w:val="00140B9B"/>
    <w:rsid w:val="00141E88"/>
    <w:rsid w:val="001426CD"/>
    <w:rsid w:val="0015379D"/>
    <w:rsid w:val="00155A25"/>
    <w:rsid w:val="001608ED"/>
    <w:rsid w:val="001646F3"/>
    <w:rsid w:val="00165823"/>
    <w:rsid w:val="0016593A"/>
    <w:rsid w:val="001674AC"/>
    <w:rsid w:val="001811CD"/>
    <w:rsid w:val="001813A6"/>
    <w:rsid w:val="001A3423"/>
    <w:rsid w:val="001B1217"/>
    <w:rsid w:val="001B7E0B"/>
    <w:rsid w:val="001C34F4"/>
    <w:rsid w:val="001C6DFE"/>
    <w:rsid w:val="001D0A0B"/>
    <w:rsid w:val="001D340C"/>
    <w:rsid w:val="001D48F5"/>
    <w:rsid w:val="001D72DD"/>
    <w:rsid w:val="001E454E"/>
    <w:rsid w:val="001F7830"/>
    <w:rsid w:val="00201185"/>
    <w:rsid w:val="002069C6"/>
    <w:rsid w:val="002133A8"/>
    <w:rsid w:val="00224B85"/>
    <w:rsid w:val="002252BD"/>
    <w:rsid w:val="00226D7A"/>
    <w:rsid w:val="00227456"/>
    <w:rsid w:val="002276DC"/>
    <w:rsid w:val="002364DD"/>
    <w:rsid w:val="00245D07"/>
    <w:rsid w:val="00252DED"/>
    <w:rsid w:val="002550FE"/>
    <w:rsid w:val="002572D9"/>
    <w:rsid w:val="00263285"/>
    <w:rsid w:val="00266C5A"/>
    <w:rsid w:val="00267ED8"/>
    <w:rsid w:val="00270BAC"/>
    <w:rsid w:val="00274C42"/>
    <w:rsid w:val="0027538A"/>
    <w:rsid w:val="00275438"/>
    <w:rsid w:val="00277A39"/>
    <w:rsid w:val="00277DC4"/>
    <w:rsid w:val="00282DCC"/>
    <w:rsid w:val="002906D4"/>
    <w:rsid w:val="00294A7F"/>
    <w:rsid w:val="00294F8F"/>
    <w:rsid w:val="00296B9A"/>
    <w:rsid w:val="002A3FF0"/>
    <w:rsid w:val="002A4140"/>
    <w:rsid w:val="002A5C4A"/>
    <w:rsid w:val="002B106E"/>
    <w:rsid w:val="002B1833"/>
    <w:rsid w:val="002B1EB4"/>
    <w:rsid w:val="002B61CD"/>
    <w:rsid w:val="002C06CD"/>
    <w:rsid w:val="002C0999"/>
    <w:rsid w:val="002D1569"/>
    <w:rsid w:val="002D40C3"/>
    <w:rsid w:val="002E06D1"/>
    <w:rsid w:val="002E35E3"/>
    <w:rsid w:val="002E739C"/>
    <w:rsid w:val="002F1B4C"/>
    <w:rsid w:val="0030796B"/>
    <w:rsid w:val="003122DA"/>
    <w:rsid w:val="003147F2"/>
    <w:rsid w:val="003167BE"/>
    <w:rsid w:val="003237A5"/>
    <w:rsid w:val="00323D9F"/>
    <w:rsid w:val="0033643D"/>
    <w:rsid w:val="00340FF6"/>
    <w:rsid w:val="0034100B"/>
    <w:rsid w:val="003413EF"/>
    <w:rsid w:val="00347818"/>
    <w:rsid w:val="0035235D"/>
    <w:rsid w:val="0035245D"/>
    <w:rsid w:val="00352D42"/>
    <w:rsid w:val="00372660"/>
    <w:rsid w:val="00372901"/>
    <w:rsid w:val="0037638C"/>
    <w:rsid w:val="00376D5E"/>
    <w:rsid w:val="00385C4A"/>
    <w:rsid w:val="00387312"/>
    <w:rsid w:val="00397C5D"/>
    <w:rsid w:val="003B2B3C"/>
    <w:rsid w:val="003B2D25"/>
    <w:rsid w:val="003B52F5"/>
    <w:rsid w:val="003C0CC6"/>
    <w:rsid w:val="003C23D3"/>
    <w:rsid w:val="003D1850"/>
    <w:rsid w:val="003D25D2"/>
    <w:rsid w:val="003F4419"/>
    <w:rsid w:val="003F6E17"/>
    <w:rsid w:val="00400299"/>
    <w:rsid w:val="00403B10"/>
    <w:rsid w:val="00405360"/>
    <w:rsid w:val="004119CC"/>
    <w:rsid w:val="00413D48"/>
    <w:rsid w:val="004169CF"/>
    <w:rsid w:val="00417471"/>
    <w:rsid w:val="0042731C"/>
    <w:rsid w:val="0043422B"/>
    <w:rsid w:val="004356E6"/>
    <w:rsid w:val="00443FAD"/>
    <w:rsid w:val="00444C1A"/>
    <w:rsid w:val="00450B15"/>
    <w:rsid w:val="004543A2"/>
    <w:rsid w:val="00454EB6"/>
    <w:rsid w:val="00463E9D"/>
    <w:rsid w:val="00474823"/>
    <w:rsid w:val="00474F62"/>
    <w:rsid w:val="0047569E"/>
    <w:rsid w:val="00483AD9"/>
    <w:rsid w:val="0048425F"/>
    <w:rsid w:val="00484AF8"/>
    <w:rsid w:val="00486758"/>
    <w:rsid w:val="00496D27"/>
    <w:rsid w:val="00496DF5"/>
    <w:rsid w:val="004A2123"/>
    <w:rsid w:val="004A32D0"/>
    <w:rsid w:val="004B2215"/>
    <w:rsid w:val="004B7F3C"/>
    <w:rsid w:val="004D06B2"/>
    <w:rsid w:val="004D075E"/>
    <w:rsid w:val="004D2149"/>
    <w:rsid w:val="004D5C75"/>
    <w:rsid w:val="004E1C77"/>
    <w:rsid w:val="004E49CA"/>
    <w:rsid w:val="004E6C3B"/>
    <w:rsid w:val="004F12E0"/>
    <w:rsid w:val="004F1A35"/>
    <w:rsid w:val="005007D0"/>
    <w:rsid w:val="00503CDC"/>
    <w:rsid w:val="005115E4"/>
    <w:rsid w:val="00511E38"/>
    <w:rsid w:val="00512016"/>
    <w:rsid w:val="00520AE3"/>
    <w:rsid w:val="0052228A"/>
    <w:rsid w:val="005246CD"/>
    <w:rsid w:val="00524BA7"/>
    <w:rsid w:val="005268E1"/>
    <w:rsid w:val="00526BD8"/>
    <w:rsid w:val="005273DB"/>
    <w:rsid w:val="00530CFF"/>
    <w:rsid w:val="00541898"/>
    <w:rsid w:val="00541B05"/>
    <w:rsid w:val="00545C12"/>
    <w:rsid w:val="00553652"/>
    <w:rsid w:val="005546B3"/>
    <w:rsid w:val="005561A4"/>
    <w:rsid w:val="00566F93"/>
    <w:rsid w:val="00570EB2"/>
    <w:rsid w:val="00571F0E"/>
    <w:rsid w:val="005824EB"/>
    <w:rsid w:val="005849FB"/>
    <w:rsid w:val="0059700E"/>
    <w:rsid w:val="005A0F8C"/>
    <w:rsid w:val="005A7CD0"/>
    <w:rsid w:val="005C1A39"/>
    <w:rsid w:val="005D06EE"/>
    <w:rsid w:val="005D7B3C"/>
    <w:rsid w:val="005E1D4B"/>
    <w:rsid w:val="005E28C9"/>
    <w:rsid w:val="005E2C26"/>
    <w:rsid w:val="005F0022"/>
    <w:rsid w:val="005F040B"/>
    <w:rsid w:val="005F0C16"/>
    <w:rsid w:val="005F1776"/>
    <w:rsid w:val="005F2484"/>
    <w:rsid w:val="00600D6B"/>
    <w:rsid w:val="00603A00"/>
    <w:rsid w:val="006043AC"/>
    <w:rsid w:val="0060720D"/>
    <w:rsid w:val="00612035"/>
    <w:rsid w:val="00615EA9"/>
    <w:rsid w:val="00634007"/>
    <w:rsid w:val="00634D5E"/>
    <w:rsid w:val="00641F97"/>
    <w:rsid w:val="006420E0"/>
    <w:rsid w:val="00656EB2"/>
    <w:rsid w:val="00657319"/>
    <w:rsid w:val="0066317E"/>
    <w:rsid w:val="00666134"/>
    <w:rsid w:val="0067716D"/>
    <w:rsid w:val="00680B09"/>
    <w:rsid w:val="0068384D"/>
    <w:rsid w:val="00683D1C"/>
    <w:rsid w:val="006848F2"/>
    <w:rsid w:val="006A0495"/>
    <w:rsid w:val="006A0B27"/>
    <w:rsid w:val="006A60A0"/>
    <w:rsid w:val="006A6828"/>
    <w:rsid w:val="006B0476"/>
    <w:rsid w:val="006B19E8"/>
    <w:rsid w:val="006B4D0A"/>
    <w:rsid w:val="006C758F"/>
    <w:rsid w:val="006D528A"/>
    <w:rsid w:val="006E127A"/>
    <w:rsid w:val="006E40CE"/>
    <w:rsid w:val="006F52D5"/>
    <w:rsid w:val="00701D6E"/>
    <w:rsid w:val="007055A0"/>
    <w:rsid w:val="00706560"/>
    <w:rsid w:val="007207A4"/>
    <w:rsid w:val="00720DE9"/>
    <w:rsid w:val="0072118C"/>
    <w:rsid w:val="007240D0"/>
    <w:rsid w:val="00741A0B"/>
    <w:rsid w:val="007454C4"/>
    <w:rsid w:val="00750BC6"/>
    <w:rsid w:val="00762EBB"/>
    <w:rsid w:val="00771601"/>
    <w:rsid w:val="007769DF"/>
    <w:rsid w:val="0078315B"/>
    <w:rsid w:val="00783C53"/>
    <w:rsid w:val="00783F98"/>
    <w:rsid w:val="007843AD"/>
    <w:rsid w:val="00792F09"/>
    <w:rsid w:val="00793E00"/>
    <w:rsid w:val="007950CF"/>
    <w:rsid w:val="007A4244"/>
    <w:rsid w:val="007B38DF"/>
    <w:rsid w:val="007B4398"/>
    <w:rsid w:val="007B69D5"/>
    <w:rsid w:val="007B7C3D"/>
    <w:rsid w:val="007C56BA"/>
    <w:rsid w:val="007D4690"/>
    <w:rsid w:val="007D5BEF"/>
    <w:rsid w:val="007F37DD"/>
    <w:rsid w:val="007F3BB3"/>
    <w:rsid w:val="007F7E2C"/>
    <w:rsid w:val="00810A4C"/>
    <w:rsid w:val="00821CB7"/>
    <w:rsid w:val="0083548D"/>
    <w:rsid w:val="008354ED"/>
    <w:rsid w:val="00835638"/>
    <w:rsid w:val="0083571D"/>
    <w:rsid w:val="008658AA"/>
    <w:rsid w:val="008805D1"/>
    <w:rsid w:val="00882B4B"/>
    <w:rsid w:val="00883D28"/>
    <w:rsid w:val="008902D1"/>
    <w:rsid w:val="0089227C"/>
    <w:rsid w:val="00895203"/>
    <w:rsid w:val="008972D6"/>
    <w:rsid w:val="008A28CE"/>
    <w:rsid w:val="008A5D55"/>
    <w:rsid w:val="008B0A70"/>
    <w:rsid w:val="008B198F"/>
    <w:rsid w:val="008B40FC"/>
    <w:rsid w:val="008B41BD"/>
    <w:rsid w:val="008B4DF7"/>
    <w:rsid w:val="008D2D39"/>
    <w:rsid w:val="008D565B"/>
    <w:rsid w:val="008D7BED"/>
    <w:rsid w:val="008E3CF3"/>
    <w:rsid w:val="008E46EB"/>
    <w:rsid w:val="008E5E33"/>
    <w:rsid w:val="008F4185"/>
    <w:rsid w:val="008F433F"/>
    <w:rsid w:val="00901A40"/>
    <w:rsid w:val="009020F6"/>
    <w:rsid w:val="00906309"/>
    <w:rsid w:val="00912B30"/>
    <w:rsid w:val="00924832"/>
    <w:rsid w:val="00924F41"/>
    <w:rsid w:val="009319DB"/>
    <w:rsid w:val="009324B5"/>
    <w:rsid w:val="00932A0A"/>
    <w:rsid w:val="00933AD7"/>
    <w:rsid w:val="009369A7"/>
    <w:rsid w:val="00942957"/>
    <w:rsid w:val="00946BAD"/>
    <w:rsid w:val="009473D4"/>
    <w:rsid w:val="0095017D"/>
    <w:rsid w:val="00950E54"/>
    <w:rsid w:val="00952470"/>
    <w:rsid w:val="00955233"/>
    <w:rsid w:val="00957AFF"/>
    <w:rsid w:val="00963E83"/>
    <w:rsid w:val="00966455"/>
    <w:rsid w:val="00967383"/>
    <w:rsid w:val="0097001B"/>
    <w:rsid w:val="00983869"/>
    <w:rsid w:val="009846DC"/>
    <w:rsid w:val="009959DC"/>
    <w:rsid w:val="009A1486"/>
    <w:rsid w:val="009A5C70"/>
    <w:rsid w:val="009A7870"/>
    <w:rsid w:val="009B31E4"/>
    <w:rsid w:val="009C0E6C"/>
    <w:rsid w:val="009C20BA"/>
    <w:rsid w:val="009C6B41"/>
    <w:rsid w:val="009D4790"/>
    <w:rsid w:val="009E0333"/>
    <w:rsid w:val="009E5C8A"/>
    <w:rsid w:val="009E7812"/>
    <w:rsid w:val="00A03933"/>
    <w:rsid w:val="00A14E2B"/>
    <w:rsid w:val="00A15C01"/>
    <w:rsid w:val="00A2032A"/>
    <w:rsid w:val="00A20D20"/>
    <w:rsid w:val="00A2137B"/>
    <w:rsid w:val="00A23869"/>
    <w:rsid w:val="00A24C81"/>
    <w:rsid w:val="00A25203"/>
    <w:rsid w:val="00A26993"/>
    <w:rsid w:val="00A2754A"/>
    <w:rsid w:val="00A32679"/>
    <w:rsid w:val="00A400F7"/>
    <w:rsid w:val="00A40180"/>
    <w:rsid w:val="00A416EA"/>
    <w:rsid w:val="00A44D14"/>
    <w:rsid w:val="00A459A1"/>
    <w:rsid w:val="00A52779"/>
    <w:rsid w:val="00A54BAC"/>
    <w:rsid w:val="00A55526"/>
    <w:rsid w:val="00A55A85"/>
    <w:rsid w:val="00A60328"/>
    <w:rsid w:val="00A60452"/>
    <w:rsid w:val="00A642EA"/>
    <w:rsid w:val="00A84D82"/>
    <w:rsid w:val="00A874BE"/>
    <w:rsid w:val="00A9209F"/>
    <w:rsid w:val="00A92244"/>
    <w:rsid w:val="00AA1885"/>
    <w:rsid w:val="00AA4C20"/>
    <w:rsid w:val="00AB6898"/>
    <w:rsid w:val="00AB68EA"/>
    <w:rsid w:val="00AB6F07"/>
    <w:rsid w:val="00AC02B0"/>
    <w:rsid w:val="00AC1340"/>
    <w:rsid w:val="00AC1638"/>
    <w:rsid w:val="00AC214E"/>
    <w:rsid w:val="00AC47DA"/>
    <w:rsid w:val="00AC4DED"/>
    <w:rsid w:val="00AD1365"/>
    <w:rsid w:val="00AD7C64"/>
    <w:rsid w:val="00AE04C4"/>
    <w:rsid w:val="00B16572"/>
    <w:rsid w:val="00B17839"/>
    <w:rsid w:val="00B31E13"/>
    <w:rsid w:val="00B328BF"/>
    <w:rsid w:val="00B3501F"/>
    <w:rsid w:val="00B416CB"/>
    <w:rsid w:val="00B418B8"/>
    <w:rsid w:val="00B47F92"/>
    <w:rsid w:val="00B530E4"/>
    <w:rsid w:val="00B538EC"/>
    <w:rsid w:val="00B5675D"/>
    <w:rsid w:val="00B57C78"/>
    <w:rsid w:val="00B60923"/>
    <w:rsid w:val="00B62150"/>
    <w:rsid w:val="00B63256"/>
    <w:rsid w:val="00B72AEF"/>
    <w:rsid w:val="00B75594"/>
    <w:rsid w:val="00B772D9"/>
    <w:rsid w:val="00B77919"/>
    <w:rsid w:val="00B82AFF"/>
    <w:rsid w:val="00B94D83"/>
    <w:rsid w:val="00B974A4"/>
    <w:rsid w:val="00BA1BDE"/>
    <w:rsid w:val="00BA2F86"/>
    <w:rsid w:val="00BA2FBE"/>
    <w:rsid w:val="00BB0869"/>
    <w:rsid w:val="00BC4880"/>
    <w:rsid w:val="00BC6DF2"/>
    <w:rsid w:val="00BD0ECA"/>
    <w:rsid w:val="00BD4268"/>
    <w:rsid w:val="00BD5DD7"/>
    <w:rsid w:val="00BE0DB3"/>
    <w:rsid w:val="00BE2C89"/>
    <w:rsid w:val="00BE3B59"/>
    <w:rsid w:val="00BE4E64"/>
    <w:rsid w:val="00BE57BD"/>
    <w:rsid w:val="00BF36EB"/>
    <w:rsid w:val="00C00252"/>
    <w:rsid w:val="00C005BC"/>
    <w:rsid w:val="00C048E9"/>
    <w:rsid w:val="00C04FA3"/>
    <w:rsid w:val="00C06125"/>
    <w:rsid w:val="00C1378A"/>
    <w:rsid w:val="00C1474D"/>
    <w:rsid w:val="00C17261"/>
    <w:rsid w:val="00C2095F"/>
    <w:rsid w:val="00C27590"/>
    <w:rsid w:val="00C40CC3"/>
    <w:rsid w:val="00C434CA"/>
    <w:rsid w:val="00C55EFC"/>
    <w:rsid w:val="00C56EE5"/>
    <w:rsid w:val="00C600D9"/>
    <w:rsid w:val="00C70082"/>
    <w:rsid w:val="00C71ED4"/>
    <w:rsid w:val="00C739B5"/>
    <w:rsid w:val="00C73FD0"/>
    <w:rsid w:val="00C84738"/>
    <w:rsid w:val="00C87A20"/>
    <w:rsid w:val="00C92977"/>
    <w:rsid w:val="00CA0CAD"/>
    <w:rsid w:val="00CA29BC"/>
    <w:rsid w:val="00CA2A66"/>
    <w:rsid w:val="00CA44B0"/>
    <w:rsid w:val="00CA4DBE"/>
    <w:rsid w:val="00CA717B"/>
    <w:rsid w:val="00CA79F3"/>
    <w:rsid w:val="00CB428B"/>
    <w:rsid w:val="00CB4DFF"/>
    <w:rsid w:val="00CC5D9F"/>
    <w:rsid w:val="00CD21FC"/>
    <w:rsid w:val="00CD4862"/>
    <w:rsid w:val="00CD72D9"/>
    <w:rsid w:val="00CD752E"/>
    <w:rsid w:val="00CF1750"/>
    <w:rsid w:val="00CF4131"/>
    <w:rsid w:val="00CF5534"/>
    <w:rsid w:val="00D002F4"/>
    <w:rsid w:val="00D0268A"/>
    <w:rsid w:val="00D02F10"/>
    <w:rsid w:val="00D06060"/>
    <w:rsid w:val="00D11317"/>
    <w:rsid w:val="00D13DD3"/>
    <w:rsid w:val="00D1444A"/>
    <w:rsid w:val="00D25C4E"/>
    <w:rsid w:val="00D30624"/>
    <w:rsid w:val="00D32C5D"/>
    <w:rsid w:val="00D433B1"/>
    <w:rsid w:val="00D50E35"/>
    <w:rsid w:val="00D620F7"/>
    <w:rsid w:val="00D64DCF"/>
    <w:rsid w:val="00D727C4"/>
    <w:rsid w:val="00D86D0D"/>
    <w:rsid w:val="00D91CB8"/>
    <w:rsid w:val="00D93999"/>
    <w:rsid w:val="00D95B4B"/>
    <w:rsid w:val="00D96D04"/>
    <w:rsid w:val="00DA5014"/>
    <w:rsid w:val="00DB277B"/>
    <w:rsid w:val="00DB3D35"/>
    <w:rsid w:val="00DB4240"/>
    <w:rsid w:val="00DB4568"/>
    <w:rsid w:val="00DB4D3F"/>
    <w:rsid w:val="00DC0877"/>
    <w:rsid w:val="00DC79ED"/>
    <w:rsid w:val="00DE1756"/>
    <w:rsid w:val="00DE280C"/>
    <w:rsid w:val="00DE5A0E"/>
    <w:rsid w:val="00DE61FD"/>
    <w:rsid w:val="00DE7E70"/>
    <w:rsid w:val="00DF3A3F"/>
    <w:rsid w:val="00DF6087"/>
    <w:rsid w:val="00DF620C"/>
    <w:rsid w:val="00DF7EED"/>
    <w:rsid w:val="00E028F9"/>
    <w:rsid w:val="00E02C2D"/>
    <w:rsid w:val="00E0540F"/>
    <w:rsid w:val="00E11084"/>
    <w:rsid w:val="00E11958"/>
    <w:rsid w:val="00E15906"/>
    <w:rsid w:val="00E1796D"/>
    <w:rsid w:val="00E211F4"/>
    <w:rsid w:val="00E221AC"/>
    <w:rsid w:val="00E259BF"/>
    <w:rsid w:val="00E2714D"/>
    <w:rsid w:val="00E35758"/>
    <w:rsid w:val="00E36A1F"/>
    <w:rsid w:val="00E37CBB"/>
    <w:rsid w:val="00E42279"/>
    <w:rsid w:val="00E4457D"/>
    <w:rsid w:val="00E5333A"/>
    <w:rsid w:val="00E55C7F"/>
    <w:rsid w:val="00E55CC7"/>
    <w:rsid w:val="00E7006F"/>
    <w:rsid w:val="00E70FF8"/>
    <w:rsid w:val="00E82A66"/>
    <w:rsid w:val="00E82B0D"/>
    <w:rsid w:val="00E84EF4"/>
    <w:rsid w:val="00E862E1"/>
    <w:rsid w:val="00E8715C"/>
    <w:rsid w:val="00E90F03"/>
    <w:rsid w:val="00E973BA"/>
    <w:rsid w:val="00EA09AD"/>
    <w:rsid w:val="00EA6EE5"/>
    <w:rsid w:val="00EB6734"/>
    <w:rsid w:val="00EC3113"/>
    <w:rsid w:val="00ED2902"/>
    <w:rsid w:val="00ED784E"/>
    <w:rsid w:val="00EE1877"/>
    <w:rsid w:val="00EE1CD0"/>
    <w:rsid w:val="00EE36B7"/>
    <w:rsid w:val="00EE371B"/>
    <w:rsid w:val="00EE5B33"/>
    <w:rsid w:val="00EF04D5"/>
    <w:rsid w:val="00EF12E4"/>
    <w:rsid w:val="00F043ED"/>
    <w:rsid w:val="00F0507F"/>
    <w:rsid w:val="00F05190"/>
    <w:rsid w:val="00F06917"/>
    <w:rsid w:val="00F14D6B"/>
    <w:rsid w:val="00F205AB"/>
    <w:rsid w:val="00F24090"/>
    <w:rsid w:val="00F4051D"/>
    <w:rsid w:val="00F41C8C"/>
    <w:rsid w:val="00F43E37"/>
    <w:rsid w:val="00F546E8"/>
    <w:rsid w:val="00F577EE"/>
    <w:rsid w:val="00F6204B"/>
    <w:rsid w:val="00F72D07"/>
    <w:rsid w:val="00F7528A"/>
    <w:rsid w:val="00F7672C"/>
    <w:rsid w:val="00F86E2A"/>
    <w:rsid w:val="00F91B5C"/>
    <w:rsid w:val="00F934CD"/>
    <w:rsid w:val="00FA1732"/>
    <w:rsid w:val="00FA2775"/>
    <w:rsid w:val="00FB05FD"/>
    <w:rsid w:val="00FB36ED"/>
    <w:rsid w:val="00FB3BB4"/>
    <w:rsid w:val="00FC0FDA"/>
    <w:rsid w:val="00FC38E0"/>
    <w:rsid w:val="00FC3D0F"/>
    <w:rsid w:val="00FC6606"/>
    <w:rsid w:val="00FD06DE"/>
    <w:rsid w:val="00FD729E"/>
    <w:rsid w:val="00FE29C7"/>
    <w:rsid w:val="00FE50E5"/>
    <w:rsid w:val="00FE52DB"/>
    <w:rsid w:val="00FE74C8"/>
    <w:rsid w:val="00FF00AF"/>
    <w:rsid w:val="00FF4B4F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6F522"/>
  <w15:docId w15:val="{C27FFAC4-0449-4CC5-A7A5-2220DFE5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4D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53652"/>
    <w:pPr>
      <w:tabs>
        <w:tab w:val="left" w:pos="1698"/>
      </w:tabs>
      <w:contextualSpacing/>
      <w:jc w:val="both"/>
      <w:outlineLvl w:val="0"/>
    </w:pPr>
    <w:rPr>
      <w:rFonts w:ascii="Calibri" w:hAnsi="Calibri" w:cs="Arial"/>
      <w:b/>
      <w:noProof/>
      <w:color w:val="FFFFFF"/>
      <w:sz w:val="20"/>
      <w:lang w:val="es-ES_tradnl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159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1590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72AEF"/>
  </w:style>
  <w:style w:type="character" w:styleId="Hipervnculo">
    <w:name w:val="Hyperlink"/>
    <w:rsid w:val="00B94D83"/>
    <w:rPr>
      <w:color w:val="0000FF"/>
      <w:u w:val="single"/>
    </w:rPr>
  </w:style>
  <w:style w:type="table" w:styleId="Tablaconcuadrcula">
    <w:name w:val="Table Grid"/>
    <w:basedOn w:val="Tablanormal"/>
    <w:rsid w:val="009D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DB4240"/>
    <w:rPr>
      <w:i/>
      <w:iCs/>
    </w:rPr>
  </w:style>
  <w:style w:type="character" w:styleId="nfasissutil">
    <w:name w:val="Subtle Emphasis"/>
    <w:uiPriority w:val="19"/>
    <w:qFormat/>
    <w:rsid w:val="00DB4240"/>
    <w:rPr>
      <w:i/>
      <w:iCs/>
      <w:color w:val="80808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24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DB4240"/>
    <w:rPr>
      <w:rFonts w:ascii="Arial" w:hAnsi="Arial"/>
      <w:b/>
      <w:bCs/>
      <w:i/>
      <w:iCs/>
      <w:color w:val="4F81BD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B4240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DB424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DB4240"/>
    <w:rPr>
      <w:rFonts w:ascii="Cambria" w:hAnsi="Cambria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922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22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33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BD0ECA"/>
    <w:rPr>
      <w:color w:val="808080"/>
    </w:rPr>
  </w:style>
  <w:style w:type="character" w:styleId="Refdecomentario">
    <w:name w:val="annotation reference"/>
    <w:basedOn w:val="Fuentedeprrafopredeter"/>
    <w:semiHidden/>
    <w:unhideWhenUsed/>
    <w:rsid w:val="0040536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053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05360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053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05360"/>
    <w:rPr>
      <w:rFonts w:ascii="Arial" w:hAnsi="Arial"/>
      <w:b/>
      <w:bCs/>
    </w:rPr>
  </w:style>
  <w:style w:type="character" w:customStyle="1" w:styleId="Ttulo1Car">
    <w:name w:val="Título 1 Car"/>
    <w:basedOn w:val="Fuentedeprrafopredeter"/>
    <w:link w:val="Ttulo1"/>
    <w:rsid w:val="00553652"/>
    <w:rPr>
      <w:rFonts w:ascii="Calibri" w:hAnsi="Calibri" w:cs="Arial"/>
      <w:b/>
      <w:noProof/>
      <w:color w:val="FFFFFF"/>
      <w:szCs w:val="24"/>
      <w:lang w:val="es-ES_tradnl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3E80249171438AB719310649D57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997C-0905-48D0-94D4-5BF03EC99C7F}"/>
      </w:docPartPr>
      <w:docPartBody>
        <w:p w:rsidR="003A49D9" w:rsidRDefault="00C62BB6" w:rsidP="00C62BB6">
          <w:pPr>
            <w:pStyle w:val="513E80249171438AB719310649D573B62"/>
          </w:pPr>
          <w:r w:rsidRPr="00C55EFC">
            <w:rPr>
              <w:rStyle w:val="Textodelmarcadordeposicin"/>
              <w:rFonts w:asciiTheme="minorHAnsi" w:hAnsiTheme="minorHAnsi" w:cstheme="minorHAnsi"/>
              <w:b/>
              <w:color w:val="FF0000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0AE31B581F16401F86A3B87F27578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679C-FF9E-4DBE-ACCD-626149FB3421}"/>
      </w:docPartPr>
      <w:docPartBody>
        <w:p w:rsidR="00F767AB" w:rsidRDefault="00FE288F" w:rsidP="00FE288F">
          <w:pPr>
            <w:pStyle w:val="0AE31B581F16401F86A3B87F2757865A"/>
          </w:pPr>
          <w:r w:rsidRPr="00C55EFC">
            <w:rPr>
              <w:rStyle w:val="Textodelmarcadordeposicin"/>
              <w:rFonts w:cstheme="minorHAnsi"/>
              <w:b/>
              <w:color w:val="FF0000"/>
              <w:sz w:val="16"/>
              <w:szCs w:val="16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602"/>
    <w:rsid w:val="00093BAC"/>
    <w:rsid w:val="001A58CA"/>
    <w:rsid w:val="00294602"/>
    <w:rsid w:val="003819E4"/>
    <w:rsid w:val="003A49D9"/>
    <w:rsid w:val="003C48DE"/>
    <w:rsid w:val="00606703"/>
    <w:rsid w:val="00633490"/>
    <w:rsid w:val="006C5DA8"/>
    <w:rsid w:val="00725E6F"/>
    <w:rsid w:val="008D1E8B"/>
    <w:rsid w:val="0092719F"/>
    <w:rsid w:val="00AA4CDC"/>
    <w:rsid w:val="00B67FCF"/>
    <w:rsid w:val="00BE379B"/>
    <w:rsid w:val="00C1058C"/>
    <w:rsid w:val="00C62BB6"/>
    <w:rsid w:val="00CF1B0F"/>
    <w:rsid w:val="00DC70E3"/>
    <w:rsid w:val="00F767AB"/>
    <w:rsid w:val="00F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288F"/>
    <w:rPr>
      <w:color w:val="808080"/>
    </w:rPr>
  </w:style>
  <w:style w:type="paragraph" w:customStyle="1" w:styleId="513E80249171438AB719310649D573B62">
    <w:name w:val="513E80249171438AB719310649D573B62"/>
    <w:rsid w:val="00C62BB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AE31B581F16401F86A3B87F2757865A">
    <w:name w:val="0AE31B581F16401F86A3B87F2757865A"/>
    <w:rsid w:val="00FE2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7D6A-F4C4-456B-BF9B-2E382ABF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RFEDA</dc:creator>
  <cp:lastModifiedBy>Alvarez, Fernando</cp:lastModifiedBy>
  <cp:revision>2</cp:revision>
  <cp:lastPrinted>2016-12-15T09:17:00Z</cp:lastPrinted>
  <dcterms:created xsi:type="dcterms:W3CDTF">2022-02-08T23:57:00Z</dcterms:created>
  <dcterms:modified xsi:type="dcterms:W3CDTF">2022-02-08T23:57:00Z</dcterms:modified>
</cp:coreProperties>
</file>